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1B4C4E" w14:textId="2C774EC4" w:rsidR="00A613E0" w:rsidRDefault="00A613E0" w:rsidP="008E4CA6">
      <w:pPr>
        <w:spacing w:after="0" w:line="240" w:lineRule="auto"/>
      </w:pPr>
    </w:p>
    <w:p w14:paraId="781577D0" w14:textId="6AA252C2" w:rsidR="00886A20" w:rsidRDefault="00886A20" w:rsidP="00A613E0">
      <w:pPr>
        <w:spacing w:after="0" w:line="240" w:lineRule="auto"/>
        <w:jc w:val="center"/>
      </w:pPr>
    </w:p>
    <w:p w14:paraId="704DC167" w14:textId="72017FF4" w:rsidR="00886A20" w:rsidRDefault="00886A20" w:rsidP="00A613E0">
      <w:pPr>
        <w:spacing w:after="0" w:line="240" w:lineRule="auto"/>
        <w:jc w:val="center"/>
      </w:pPr>
    </w:p>
    <w:p w14:paraId="3E96B771" w14:textId="42ADB9EB" w:rsidR="00886A20" w:rsidRDefault="00F158F2" w:rsidP="00F158F2">
      <w:pPr>
        <w:spacing w:after="0" w:line="240" w:lineRule="auto"/>
      </w:pPr>
      <w:r>
        <w:t xml:space="preserve">                                                        </w:t>
      </w:r>
      <w:r>
        <w:rPr>
          <w:noProof/>
          <w:lang w:eastAsia="ru-RU"/>
        </w:rPr>
        <w:drawing>
          <wp:inline distT="0" distB="0" distL="0" distR="0" wp14:anchorId="7D83834B" wp14:editId="3950D8F2">
            <wp:extent cx="2076450" cy="790575"/>
            <wp:effectExtent l="0" t="0" r="0" b="9525"/>
            <wp:docPr id="5" name="Рисунок 4" descr="нижновэнерго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нижновэнерго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4CF417" w14:textId="333CF272" w:rsidR="00886A20" w:rsidRDefault="00886A20" w:rsidP="00A613E0">
      <w:pPr>
        <w:spacing w:after="0" w:line="240" w:lineRule="auto"/>
        <w:jc w:val="center"/>
      </w:pPr>
    </w:p>
    <w:p w14:paraId="442DBBF5" w14:textId="299076DA" w:rsidR="00886A20" w:rsidRDefault="00886A20" w:rsidP="00A613E0">
      <w:pPr>
        <w:spacing w:after="0" w:line="240" w:lineRule="auto"/>
        <w:jc w:val="center"/>
      </w:pPr>
    </w:p>
    <w:p w14:paraId="42E59347" w14:textId="1C74F37B" w:rsidR="00886A20" w:rsidRDefault="00886A20" w:rsidP="00F158F2">
      <w:pPr>
        <w:spacing w:after="0" w:line="240" w:lineRule="auto"/>
      </w:pPr>
    </w:p>
    <w:p w14:paraId="204B23DB" w14:textId="77777777" w:rsidR="00A613E0" w:rsidRDefault="00A613E0" w:rsidP="00A613E0">
      <w:pPr>
        <w:spacing w:after="0" w:line="240" w:lineRule="auto"/>
        <w:jc w:val="center"/>
      </w:pPr>
    </w:p>
    <w:tbl>
      <w:tblPr>
        <w:tblW w:w="10395" w:type="dxa"/>
        <w:tblInd w:w="250" w:type="dxa"/>
        <w:tblLayout w:type="fixed"/>
        <w:tblLook w:val="00A0" w:firstRow="1" w:lastRow="0" w:firstColumn="1" w:lastColumn="0" w:noHBand="0" w:noVBand="0"/>
      </w:tblPr>
      <w:tblGrid>
        <w:gridCol w:w="4891"/>
        <w:gridCol w:w="984"/>
        <w:gridCol w:w="4520"/>
      </w:tblGrid>
      <w:tr w:rsidR="00A613E0" w14:paraId="00B63FBE" w14:textId="77777777" w:rsidTr="00A613E0">
        <w:trPr>
          <w:trHeight w:val="300"/>
        </w:trPr>
        <w:tc>
          <w:tcPr>
            <w:tcW w:w="4602" w:type="dxa"/>
            <w:vAlign w:val="center"/>
            <w:hideMark/>
          </w:tcPr>
          <w:p w14:paraId="7DAB4206" w14:textId="77777777" w:rsidR="00A613E0" w:rsidRDefault="00A613E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lang w:eastAsia="ru-RU"/>
              </w:rPr>
              <w:t>Заказчик:</w:t>
            </w:r>
          </w:p>
        </w:tc>
        <w:tc>
          <w:tcPr>
            <w:tcW w:w="926" w:type="dxa"/>
            <w:vAlign w:val="center"/>
          </w:tcPr>
          <w:p w14:paraId="2E10EC99" w14:textId="77777777" w:rsidR="00A613E0" w:rsidRDefault="00A613E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253" w:type="dxa"/>
            <w:vAlign w:val="center"/>
            <w:hideMark/>
          </w:tcPr>
          <w:p w14:paraId="5A516C58" w14:textId="77777777" w:rsidR="00A613E0" w:rsidRDefault="00A613E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Исполнитель:</w:t>
            </w:r>
          </w:p>
        </w:tc>
      </w:tr>
      <w:tr w:rsidR="00A613E0" w14:paraId="15F10BEC" w14:textId="77777777" w:rsidTr="00A613E0">
        <w:trPr>
          <w:trHeight w:val="600"/>
        </w:trPr>
        <w:tc>
          <w:tcPr>
            <w:tcW w:w="4602" w:type="dxa"/>
            <w:vAlign w:val="center"/>
            <w:hideMark/>
          </w:tcPr>
          <w:p w14:paraId="72BDFBAE" w14:textId="3732C9D4" w:rsidR="00A613E0" w:rsidRDefault="00A613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926" w:type="dxa"/>
            <w:vAlign w:val="center"/>
          </w:tcPr>
          <w:p w14:paraId="7D6D3D04" w14:textId="77777777" w:rsidR="00A613E0" w:rsidRDefault="00A613E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253" w:type="dxa"/>
          </w:tcPr>
          <w:p w14:paraId="010AF4D9" w14:textId="77777777" w:rsidR="00A613E0" w:rsidRDefault="0042318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14:paraId="2C093A87" w14:textId="234FA474" w:rsidR="0042318F" w:rsidRDefault="00967A5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Заместитель</w:t>
            </w:r>
            <w:r w:rsidR="0042318F">
              <w:rPr>
                <w:rFonts w:ascii="Times New Roman" w:hAnsi="Times New Roman"/>
                <w:color w:val="000000"/>
                <w:lang w:eastAsia="ru-RU"/>
              </w:rPr>
              <w:t xml:space="preserve"> главного инженера – начальник УОП филиала ПАО «</w:t>
            </w:r>
            <w:proofErr w:type="spellStart"/>
            <w:r w:rsidR="0042318F">
              <w:rPr>
                <w:rFonts w:ascii="Times New Roman" w:hAnsi="Times New Roman"/>
                <w:color w:val="000000"/>
                <w:lang w:eastAsia="ru-RU"/>
              </w:rPr>
              <w:t>Россети</w:t>
            </w:r>
            <w:proofErr w:type="spellEnd"/>
            <w:r w:rsidR="0042318F">
              <w:rPr>
                <w:rFonts w:ascii="Times New Roman" w:hAnsi="Times New Roman"/>
                <w:color w:val="000000"/>
                <w:lang w:eastAsia="ru-RU"/>
              </w:rPr>
              <w:t xml:space="preserve"> Центр и Приволжье» - «Нижновэнерго»</w:t>
            </w:r>
          </w:p>
          <w:p w14:paraId="33482AEC" w14:textId="7A0B3AA9" w:rsidR="0042318F" w:rsidRDefault="00967A5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_________________     </w:t>
            </w:r>
            <w:r w:rsidR="0042318F">
              <w:rPr>
                <w:rFonts w:ascii="Times New Roman" w:hAnsi="Times New Roman"/>
                <w:color w:val="000000"/>
                <w:lang w:eastAsia="ru-RU"/>
              </w:rPr>
              <w:t>И.Н. Тихов</w:t>
            </w:r>
          </w:p>
          <w:p w14:paraId="029EA38C" w14:textId="77777777" w:rsidR="00967A51" w:rsidRDefault="00967A5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14:paraId="62CAB790" w14:textId="789146B0" w:rsidR="00967A51" w:rsidRDefault="00967A51" w:rsidP="00967A5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«____» ___________     2022г.</w:t>
            </w:r>
          </w:p>
        </w:tc>
      </w:tr>
      <w:tr w:rsidR="00A613E0" w14:paraId="5BB7B3C1" w14:textId="77777777" w:rsidTr="00A613E0">
        <w:trPr>
          <w:trHeight w:val="300"/>
        </w:trPr>
        <w:tc>
          <w:tcPr>
            <w:tcW w:w="4602" w:type="dxa"/>
            <w:vAlign w:val="center"/>
          </w:tcPr>
          <w:p w14:paraId="5B6312D5" w14:textId="77777777" w:rsidR="00A613E0" w:rsidRDefault="00A613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926" w:type="dxa"/>
            <w:vAlign w:val="center"/>
          </w:tcPr>
          <w:p w14:paraId="02D654C4" w14:textId="77777777" w:rsidR="00A613E0" w:rsidRDefault="00A613E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253" w:type="dxa"/>
            <w:vAlign w:val="center"/>
          </w:tcPr>
          <w:p w14:paraId="737E9F71" w14:textId="77777777" w:rsidR="00A613E0" w:rsidRDefault="00A613E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A613E0" w14:paraId="63B9FE64" w14:textId="77777777" w:rsidTr="00A613E0">
        <w:trPr>
          <w:trHeight w:val="120"/>
        </w:trPr>
        <w:tc>
          <w:tcPr>
            <w:tcW w:w="4602" w:type="dxa"/>
            <w:vAlign w:val="center"/>
          </w:tcPr>
          <w:p w14:paraId="3177CDB4" w14:textId="77777777" w:rsidR="00A613E0" w:rsidRDefault="00A613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926" w:type="dxa"/>
            <w:vAlign w:val="center"/>
          </w:tcPr>
          <w:p w14:paraId="5C1B3D05" w14:textId="77777777" w:rsidR="00A613E0" w:rsidRDefault="00A613E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253" w:type="dxa"/>
            <w:vAlign w:val="center"/>
          </w:tcPr>
          <w:p w14:paraId="1C00BF5C" w14:textId="77777777" w:rsidR="00A613E0" w:rsidRDefault="00A613E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A613E0" w14:paraId="5DA00AA7" w14:textId="77777777" w:rsidTr="00967A51">
        <w:trPr>
          <w:trHeight w:val="600"/>
        </w:trPr>
        <w:tc>
          <w:tcPr>
            <w:tcW w:w="4602" w:type="dxa"/>
            <w:vAlign w:val="center"/>
          </w:tcPr>
          <w:p w14:paraId="71613797" w14:textId="0BAE08C7" w:rsidR="00A613E0" w:rsidRDefault="00A613E0" w:rsidP="00825E0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926" w:type="dxa"/>
            <w:vAlign w:val="center"/>
          </w:tcPr>
          <w:p w14:paraId="399E7FF6" w14:textId="77777777" w:rsidR="00A613E0" w:rsidRDefault="00A613E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253" w:type="dxa"/>
            <w:vAlign w:val="center"/>
          </w:tcPr>
          <w:p w14:paraId="109FCD9F" w14:textId="1BD66A05" w:rsidR="00A613E0" w:rsidRDefault="00A613E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A613E0" w14:paraId="37604492" w14:textId="77777777" w:rsidTr="00A613E0">
        <w:trPr>
          <w:trHeight w:val="300"/>
        </w:trPr>
        <w:tc>
          <w:tcPr>
            <w:tcW w:w="9781" w:type="dxa"/>
            <w:gridSpan w:val="3"/>
            <w:vAlign w:val="center"/>
          </w:tcPr>
          <w:p w14:paraId="5FC583DB" w14:textId="77777777" w:rsidR="00A613E0" w:rsidRDefault="00A613E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</w:tbl>
    <w:p w14:paraId="033370FB" w14:textId="77777777" w:rsidR="00081ABF" w:rsidRDefault="00081ABF" w:rsidP="00A14D72">
      <w:pPr>
        <w:spacing w:after="0" w:line="240" w:lineRule="auto"/>
        <w:ind w:firstLine="6663"/>
        <w:rPr>
          <w:rFonts w:ascii="Times New Roman" w:hAnsi="Times New Roman"/>
          <w:sz w:val="24"/>
          <w:szCs w:val="24"/>
        </w:rPr>
      </w:pPr>
    </w:p>
    <w:tbl>
      <w:tblPr>
        <w:tblW w:w="19689" w:type="dxa"/>
        <w:tblInd w:w="250" w:type="dxa"/>
        <w:tblLayout w:type="fixed"/>
        <w:tblLook w:val="00A0" w:firstRow="1" w:lastRow="0" w:firstColumn="1" w:lastColumn="0" w:noHBand="0" w:noVBand="0"/>
      </w:tblPr>
      <w:tblGrid>
        <w:gridCol w:w="4393"/>
        <w:gridCol w:w="66"/>
        <w:gridCol w:w="926"/>
        <w:gridCol w:w="142"/>
        <w:gridCol w:w="4111"/>
        <w:gridCol w:w="142"/>
        <w:gridCol w:w="94"/>
        <w:gridCol w:w="142"/>
        <w:gridCol w:w="9673"/>
      </w:tblGrid>
      <w:tr w:rsidR="00B80080" w:rsidRPr="00E97C29" w14:paraId="00A54D7B" w14:textId="77777777" w:rsidTr="002B5A46">
        <w:trPr>
          <w:gridAfter w:val="3"/>
          <w:wAfter w:w="9909" w:type="dxa"/>
          <w:trHeight w:val="315"/>
        </w:trPr>
        <w:tc>
          <w:tcPr>
            <w:tcW w:w="97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81FBC9" w14:textId="77777777" w:rsidR="00B80080" w:rsidRPr="00D256E3" w:rsidRDefault="00B80080" w:rsidP="00737913">
            <w:pPr>
              <w:spacing w:after="0" w:line="240" w:lineRule="auto"/>
              <w:ind w:firstLine="459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552A">
              <w:rPr>
                <w:rFonts w:ascii="Times New Roman" w:hAnsi="Times New Roman"/>
                <w:b/>
                <w:bCs/>
                <w:color w:val="000000"/>
                <w:sz w:val="32"/>
                <w:szCs w:val="24"/>
                <w:lang w:eastAsia="ru-RU"/>
              </w:rPr>
              <w:t>Техническое задание</w:t>
            </w:r>
          </w:p>
        </w:tc>
      </w:tr>
      <w:tr w:rsidR="00B80080" w:rsidRPr="00E97C29" w14:paraId="40F53095" w14:textId="77777777" w:rsidTr="002B5A46">
        <w:trPr>
          <w:gridAfter w:val="3"/>
          <w:wAfter w:w="9909" w:type="dxa"/>
          <w:trHeight w:val="315"/>
        </w:trPr>
        <w:tc>
          <w:tcPr>
            <w:tcW w:w="97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86206" w14:textId="3D4BF6D1" w:rsidR="00B80080" w:rsidRPr="00D256E3" w:rsidRDefault="00485C8C" w:rsidP="00EB03A4">
            <w:pPr>
              <w:spacing w:after="0" w:line="240" w:lineRule="auto"/>
              <w:ind w:firstLine="459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</w:t>
            </w:r>
            <w:r w:rsidR="00EB03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оказание </w:t>
            </w:r>
            <w:proofErr w:type="spellStart"/>
            <w:r w:rsidR="00EB03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клининговых</w:t>
            </w:r>
            <w:proofErr w:type="spellEnd"/>
            <w:r w:rsidR="00EB03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услуг в</w:t>
            </w:r>
            <w:r w:rsidR="00E94D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323C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арендованном </w:t>
            </w:r>
            <w:r w:rsidR="00E94D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помещени</w:t>
            </w:r>
            <w:r w:rsidR="00EB03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485C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здании по </w:t>
            </w:r>
            <w:r w:rsidR="008D57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адресу: г. Нижний Новгород, ул. Родионова, д. 192, корпус 1 (8 этаж)</w:t>
            </w:r>
          </w:p>
        </w:tc>
      </w:tr>
      <w:tr w:rsidR="00B80080" w:rsidRPr="00E97C29" w14:paraId="1791A592" w14:textId="77777777" w:rsidTr="002B5A46">
        <w:trPr>
          <w:gridAfter w:val="3"/>
          <w:wAfter w:w="9909" w:type="dxa"/>
          <w:trHeight w:val="368"/>
        </w:trPr>
        <w:tc>
          <w:tcPr>
            <w:tcW w:w="978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1955AB02" w14:textId="1DC236DA" w:rsidR="00B80080" w:rsidRDefault="00B80080" w:rsidP="00737913">
            <w:pPr>
              <w:spacing w:after="0" w:line="240" w:lineRule="auto"/>
              <w:ind w:firstLine="459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14:paraId="3EBF11CD" w14:textId="431ABFB0" w:rsidR="00F158F2" w:rsidRDefault="00F158F2" w:rsidP="00737913">
            <w:pPr>
              <w:spacing w:after="0" w:line="240" w:lineRule="auto"/>
              <w:ind w:firstLine="459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14:paraId="74389116" w14:textId="3922E424" w:rsidR="00F158F2" w:rsidRDefault="00F158F2" w:rsidP="00737913">
            <w:pPr>
              <w:spacing w:after="0" w:line="240" w:lineRule="auto"/>
              <w:ind w:firstLine="459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14:paraId="0A970954" w14:textId="5F4DA398" w:rsidR="00F158F2" w:rsidRDefault="00F158F2" w:rsidP="00737913">
            <w:pPr>
              <w:spacing w:after="0" w:line="240" w:lineRule="auto"/>
              <w:ind w:firstLine="459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14:paraId="4089F462" w14:textId="0771183D" w:rsidR="00F158F2" w:rsidRDefault="00F158F2" w:rsidP="00737913">
            <w:pPr>
              <w:spacing w:after="0" w:line="240" w:lineRule="auto"/>
              <w:ind w:firstLine="459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14:paraId="18BB9E53" w14:textId="70B59889" w:rsidR="00F158F2" w:rsidRDefault="00F158F2" w:rsidP="00737913">
            <w:pPr>
              <w:spacing w:after="0" w:line="240" w:lineRule="auto"/>
              <w:ind w:firstLine="459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14:paraId="01A9BD6E" w14:textId="67D4C999" w:rsidR="00F158F2" w:rsidRDefault="00F158F2" w:rsidP="00737913">
            <w:pPr>
              <w:spacing w:after="0" w:line="240" w:lineRule="auto"/>
              <w:ind w:firstLine="459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14:paraId="6946EBF7" w14:textId="60D751EC" w:rsidR="00F158F2" w:rsidRDefault="00F158F2" w:rsidP="00737913">
            <w:pPr>
              <w:spacing w:after="0" w:line="240" w:lineRule="auto"/>
              <w:ind w:firstLine="459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14:paraId="3F6EB9DA" w14:textId="15DCC859" w:rsidR="00F158F2" w:rsidRDefault="00F158F2" w:rsidP="00737913">
            <w:pPr>
              <w:spacing w:after="0" w:line="240" w:lineRule="auto"/>
              <w:ind w:firstLine="459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14:paraId="51FEC43D" w14:textId="35BB440F" w:rsidR="00F158F2" w:rsidRDefault="00F158F2" w:rsidP="00737913">
            <w:pPr>
              <w:spacing w:after="0" w:line="240" w:lineRule="auto"/>
              <w:ind w:firstLine="459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14:paraId="6C2EBC80" w14:textId="58027E86" w:rsidR="00F158F2" w:rsidRDefault="00F158F2" w:rsidP="00737913">
            <w:pPr>
              <w:spacing w:after="0" w:line="240" w:lineRule="auto"/>
              <w:ind w:firstLine="459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14:paraId="72BCB69D" w14:textId="4CB6A05E" w:rsidR="00F158F2" w:rsidRDefault="00F158F2" w:rsidP="00737913">
            <w:pPr>
              <w:spacing w:after="0" w:line="240" w:lineRule="auto"/>
              <w:ind w:firstLine="459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14:paraId="15330F64" w14:textId="62E22F9D" w:rsidR="00F158F2" w:rsidRDefault="00F158F2" w:rsidP="00737913">
            <w:pPr>
              <w:spacing w:after="0" w:line="240" w:lineRule="auto"/>
              <w:ind w:firstLine="459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14:paraId="1A499465" w14:textId="13CEB1EC" w:rsidR="00F158F2" w:rsidRDefault="00F158F2" w:rsidP="00737913">
            <w:pPr>
              <w:spacing w:after="0" w:line="240" w:lineRule="auto"/>
              <w:ind w:firstLine="459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14:paraId="7B8C6C4B" w14:textId="552376FA" w:rsidR="00F158F2" w:rsidRDefault="00F158F2" w:rsidP="00737913">
            <w:pPr>
              <w:spacing w:after="0" w:line="240" w:lineRule="auto"/>
              <w:ind w:firstLine="459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14:paraId="4C9826DE" w14:textId="0417E885" w:rsidR="00F158F2" w:rsidRDefault="00F158F2" w:rsidP="00737913">
            <w:pPr>
              <w:spacing w:after="0" w:line="240" w:lineRule="auto"/>
              <w:ind w:firstLine="459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14:paraId="243FEFF0" w14:textId="43E497D0" w:rsidR="00F158F2" w:rsidRDefault="00F158F2" w:rsidP="00737913">
            <w:pPr>
              <w:spacing w:after="0" w:line="240" w:lineRule="auto"/>
              <w:ind w:firstLine="459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14:paraId="33A0E74C" w14:textId="3ED61531" w:rsidR="00F158F2" w:rsidRDefault="00F158F2" w:rsidP="00737913">
            <w:pPr>
              <w:spacing w:after="0" w:line="240" w:lineRule="auto"/>
              <w:ind w:firstLine="459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14:paraId="35F7D6B0" w14:textId="7FF3E843" w:rsidR="00F158F2" w:rsidRDefault="00F158F2" w:rsidP="00737913">
            <w:pPr>
              <w:spacing w:after="0" w:line="240" w:lineRule="auto"/>
              <w:ind w:firstLine="459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14:paraId="747660B7" w14:textId="77777777" w:rsidR="008E4CA6" w:rsidRDefault="008E4CA6" w:rsidP="00737913">
            <w:pPr>
              <w:spacing w:after="0" w:line="240" w:lineRule="auto"/>
              <w:ind w:firstLine="459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14:paraId="7C694FE7" w14:textId="77777777" w:rsidR="008E4CA6" w:rsidRDefault="008E4CA6" w:rsidP="00737913">
            <w:pPr>
              <w:spacing w:after="0" w:line="240" w:lineRule="auto"/>
              <w:ind w:firstLine="459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14:paraId="6F2B41D5" w14:textId="77777777" w:rsidR="008E4CA6" w:rsidRDefault="008E4CA6" w:rsidP="00737913">
            <w:pPr>
              <w:spacing w:after="0" w:line="240" w:lineRule="auto"/>
              <w:ind w:firstLine="459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14:paraId="4B2259BC" w14:textId="7FD963D3" w:rsidR="00F158F2" w:rsidRDefault="00F158F2" w:rsidP="00737913">
            <w:pPr>
              <w:spacing w:after="0" w:line="240" w:lineRule="auto"/>
              <w:ind w:firstLine="459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14:paraId="51D79062" w14:textId="55CAEDD2" w:rsidR="00F158F2" w:rsidRDefault="00F158F2" w:rsidP="00737913">
            <w:pPr>
              <w:spacing w:after="0" w:line="240" w:lineRule="auto"/>
              <w:ind w:firstLine="459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14:paraId="023BF9F7" w14:textId="492BC4BA" w:rsidR="00F158F2" w:rsidRDefault="00F158F2" w:rsidP="00EB03A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14:paraId="2D92B075" w14:textId="4B4ED72D" w:rsidR="00F158F2" w:rsidRDefault="00F158F2" w:rsidP="003437EF">
            <w:pPr>
              <w:spacing w:after="0" w:line="240" w:lineRule="auto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14:paraId="581A1630" w14:textId="7BD21603" w:rsidR="00F158F2" w:rsidRDefault="00F158F2" w:rsidP="00737913">
            <w:pPr>
              <w:spacing w:after="0" w:line="240" w:lineRule="auto"/>
              <w:ind w:firstLine="459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14:paraId="45A3647B" w14:textId="28529209" w:rsidR="00F158F2" w:rsidRDefault="00F158F2" w:rsidP="00737913">
            <w:pPr>
              <w:spacing w:after="0" w:line="240" w:lineRule="auto"/>
              <w:ind w:firstLine="459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14:paraId="21DE321E" w14:textId="1F4733BD" w:rsidR="00C4400A" w:rsidRDefault="00C4400A" w:rsidP="00C440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lang w:eastAsia="ru-RU"/>
              </w:rPr>
              <w:t>г.</w:t>
            </w:r>
            <w:r w:rsidR="00814E8E">
              <w:rPr>
                <w:rFonts w:ascii="Times New Roman" w:hAnsi="Times New Roman"/>
                <w:color w:val="000000" w:themeColor="text1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lang w:eastAsia="ru-RU"/>
              </w:rPr>
              <w:t>Нижний Новгород</w:t>
            </w:r>
          </w:p>
          <w:p w14:paraId="068E2E44" w14:textId="09989010" w:rsidR="00153F1D" w:rsidRPr="00C4400A" w:rsidRDefault="00F158F2" w:rsidP="00C440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lang w:eastAsia="ru-RU"/>
              </w:rPr>
              <w:t>2022</w:t>
            </w:r>
            <w:r w:rsidR="00814E8E">
              <w:rPr>
                <w:rFonts w:ascii="Times New Roman" w:hAnsi="Times New Roman"/>
                <w:color w:val="000000" w:themeColor="text1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lang w:eastAsia="ru-RU"/>
              </w:rPr>
              <w:t>г.</w:t>
            </w:r>
          </w:p>
        </w:tc>
      </w:tr>
      <w:tr w:rsidR="0020695D" w:rsidRPr="0042786A" w14:paraId="22ABE2A8" w14:textId="77777777" w:rsidTr="002B5A46">
        <w:trPr>
          <w:gridAfter w:val="3"/>
          <w:wAfter w:w="9909" w:type="dxa"/>
          <w:trHeight w:val="857"/>
        </w:trPr>
        <w:tc>
          <w:tcPr>
            <w:tcW w:w="978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498994BA" w14:textId="77777777" w:rsidR="00081ABF" w:rsidRPr="0042786A" w:rsidRDefault="00081ABF" w:rsidP="00737913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 w:firstLine="317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Наименование работ (услуг)</w:t>
            </w:r>
          </w:p>
          <w:p w14:paraId="3E1B705F" w14:textId="77777777" w:rsidR="00CA008C" w:rsidRDefault="00CA008C" w:rsidP="00737913">
            <w:pPr>
              <w:pStyle w:val="a5"/>
              <w:spacing w:after="0" w:line="240" w:lineRule="auto"/>
              <w:ind w:left="0"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DB2CD52" w14:textId="46D36163" w:rsidR="00B80080" w:rsidRPr="00EB03A4" w:rsidRDefault="00EB03A4" w:rsidP="00737913">
            <w:pPr>
              <w:pStyle w:val="a5"/>
              <w:spacing w:after="0" w:line="240" w:lineRule="auto"/>
              <w:ind w:left="-108"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03A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Оказание </w:t>
            </w:r>
            <w:proofErr w:type="spellStart"/>
            <w:r w:rsidRPr="00EB03A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клининговых</w:t>
            </w:r>
            <w:proofErr w:type="spellEnd"/>
            <w:r w:rsidRPr="00EB03A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услуг в помещении</w:t>
            </w:r>
            <w:r w:rsidR="00D323C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арендованном</w:t>
            </w:r>
            <w:r w:rsidRPr="00EB03A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 здании по адресу: г. Нижний Новгород, ул. Родионова, д. 192, корпус 1 (8 этаж)</w:t>
            </w:r>
            <w:r w:rsidR="00B63FA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D6113" w:rsidRPr="00EB03A4">
              <w:rPr>
                <w:rFonts w:ascii="Times New Roman" w:hAnsi="Times New Roman"/>
                <w:sz w:val="24"/>
                <w:szCs w:val="24"/>
                <w:lang w:eastAsia="ru-RU"/>
              </w:rPr>
              <w:t>для нужд филиала П</w:t>
            </w:r>
            <w:r w:rsidR="00B80080" w:rsidRPr="00EB03A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АО </w:t>
            </w:r>
            <w:r w:rsidR="00BF2BE0" w:rsidRPr="00EB03A4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8D5750" w:rsidRPr="00EB03A4">
              <w:rPr>
                <w:rFonts w:ascii="Times New Roman" w:hAnsi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="008D5750" w:rsidRPr="00EB03A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Центр и Приволжье</w:t>
            </w:r>
            <w:r w:rsidR="00BF2BE0" w:rsidRPr="00EB03A4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="001F17D8" w:rsidRPr="00EB03A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«Нижновэнерго»</w:t>
            </w:r>
            <w:r w:rsidR="00BF2BE0" w:rsidRPr="00EB03A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B80080" w:rsidRPr="00EB03A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0F7B9058" w14:textId="77777777" w:rsidR="00081ABF" w:rsidRPr="0042786A" w:rsidRDefault="00081ABF" w:rsidP="00737913">
            <w:pPr>
              <w:pStyle w:val="a5"/>
              <w:spacing w:after="0" w:line="240" w:lineRule="auto"/>
              <w:ind w:left="-108" w:firstLine="45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25D335F" w14:textId="0004ED81" w:rsidR="0046552A" w:rsidRPr="0042786A" w:rsidRDefault="00737913" w:rsidP="00737913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-108" w:firstLine="459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81ABF" w:rsidRPr="004278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Требования </w:t>
            </w:r>
            <w:r w:rsidR="00A47A38" w:rsidRPr="004278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 оказанию </w:t>
            </w:r>
            <w:r w:rsidR="002C72F3" w:rsidRPr="004278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услуг</w:t>
            </w:r>
          </w:p>
          <w:p w14:paraId="1C888E38" w14:textId="77777777" w:rsidR="00081ABF" w:rsidRPr="0042786A" w:rsidRDefault="00081ABF" w:rsidP="00737913">
            <w:pPr>
              <w:pStyle w:val="a5"/>
              <w:spacing w:after="0" w:line="240" w:lineRule="auto"/>
              <w:ind w:left="-108" w:firstLine="459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3DC4B17E" w14:textId="77777777" w:rsidR="001D6113" w:rsidRPr="0042786A" w:rsidRDefault="00422116" w:rsidP="00737913">
            <w:pPr>
              <w:pStyle w:val="a5"/>
              <w:numPr>
                <w:ilvl w:val="0"/>
                <w:numId w:val="11"/>
              </w:numPr>
              <w:spacing w:after="0" w:line="240" w:lineRule="auto"/>
              <w:ind w:left="-108" w:firstLine="45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Общие положения</w:t>
            </w:r>
          </w:p>
          <w:p w14:paraId="3DD9FCA0" w14:textId="77777777" w:rsidR="0046552A" w:rsidRPr="0042786A" w:rsidRDefault="0046552A" w:rsidP="00737913">
            <w:pPr>
              <w:pStyle w:val="a5"/>
              <w:spacing w:after="0" w:line="240" w:lineRule="auto"/>
              <w:ind w:left="-108" w:firstLine="45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EBD5566" w14:textId="5FD9D888" w:rsidR="001D6113" w:rsidRPr="0042786A" w:rsidRDefault="00B91914" w:rsidP="009770E7">
            <w:pPr>
              <w:pStyle w:val="a5"/>
              <w:numPr>
                <w:ilvl w:val="1"/>
                <w:numId w:val="11"/>
              </w:numPr>
              <w:spacing w:after="0" w:line="240" w:lineRule="auto"/>
              <w:ind w:left="0"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Услуги оказываются</w:t>
            </w:r>
            <w:r w:rsidR="001D6113"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</w:t>
            </w:r>
            <w:r w:rsidR="008D57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арендованном </w:t>
            </w:r>
            <w:r w:rsidR="00D323C3">
              <w:rPr>
                <w:rFonts w:ascii="Times New Roman" w:hAnsi="Times New Roman"/>
                <w:sz w:val="24"/>
                <w:szCs w:val="24"/>
                <w:lang w:eastAsia="ru-RU"/>
              </w:rPr>
              <w:t>помещении</w:t>
            </w:r>
            <w:r w:rsidR="00C707BF"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081ABF"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D6113"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расположенн</w:t>
            </w:r>
            <w:r w:rsidR="008D5750">
              <w:rPr>
                <w:rFonts w:ascii="Times New Roman" w:hAnsi="Times New Roman"/>
                <w:sz w:val="24"/>
                <w:szCs w:val="24"/>
                <w:lang w:eastAsia="ru-RU"/>
              </w:rPr>
              <w:t>ом</w:t>
            </w:r>
            <w:r w:rsidR="001D6113"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81ABF"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г. Нижнем Новгороде </w:t>
            </w:r>
            <w:r w:rsidR="001D6113"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по адре</w:t>
            </w:r>
            <w:r w:rsidR="008D5750">
              <w:rPr>
                <w:rFonts w:ascii="Times New Roman" w:hAnsi="Times New Roman"/>
                <w:sz w:val="24"/>
                <w:szCs w:val="24"/>
                <w:lang w:eastAsia="ru-RU"/>
              </w:rPr>
              <w:t>су</w:t>
            </w:r>
            <w:r w:rsidR="001D6113"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14:paraId="47DEEE4C" w14:textId="62F5A9BC" w:rsidR="001D6113" w:rsidRPr="0042786A" w:rsidRDefault="001D6113" w:rsidP="009770E7">
            <w:pPr>
              <w:pStyle w:val="a5"/>
              <w:spacing w:after="0" w:line="240" w:lineRule="auto"/>
              <w:ind w:left="0"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E546D3"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Нижегородский район, 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ул. Р</w:t>
            </w:r>
            <w:r w:rsidR="008D5750">
              <w:rPr>
                <w:rFonts w:ascii="Times New Roman" w:hAnsi="Times New Roman"/>
                <w:sz w:val="24"/>
                <w:szCs w:val="24"/>
                <w:lang w:eastAsia="ru-RU"/>
              </w:rPr>
              <w:t>одионова, д. 192, корпус 1 (этаж 8)</w:t>
            </w:r>
            <w:r w:rsidR="001A1D4A"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249EB316" w14:textId="5B804A4B" w:rsidR="001D6113" w:rsidRPr="0042786A" w:rsidRDefault="00BA69F7" w:rsidP="009770E7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="00F4149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F414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C72F3"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Все У</w:t>
            </w:r>
            <w:r w:rsidR="001D6113"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слуги выполняются с соблюдением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ПТЭ и ТБ, действующих на объектах Заказчика.</w:t>
            </w:r>
          </w:p>
          <w:p w14:paraId="774910F4" w14:textId="434D42F3" w:rsidR="00BA69F7" w:rsidRPr="0042786A" w:rsidRDefault="002C72F3" w:rsidP="009770E7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="00F4149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. Договор на оказание У</w:t>
            </w:r>
            <w:r w:rsidR="00675E6A"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слуг закл</w:t>
            </w:r>
            <w:r w:rsidR="00BA69F7"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ючается по форме Заказчика.</w:t>
            </w:r>
          </w:p>
          <w:p w14:paraId="491C6929" w14:textId="6A5DE2FC" w:rsidR="00BA69F7" w:rsidRPr="0042786A" w:rsidRDefault="002C72F3" w:rsidP="009770E7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="00F4149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. Объем оказываемых У</w:t>
            </w:r>
            <w:r w:rsidR="00BA69F7"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слуг определяется калькуляцией.</w:t>
            </w:r>
          </w:p>
          <w:p w14:paraId="61FB21EF" w14:textId="7317CEB8" w:rsidR="00BA69F7" w:rsidRPr="0042786A" w:rsidRDefault="002C72F3" w:rsidP="009770E7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="00F4149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. Оказание У</w:t>
            </w:r>
            <w:r w:rsidR="00BA69F7"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слуг должно быть непрерывным в течени</w:t>
            </w:r>
            <w:r w:rsidR="00BF2B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="00BA69F7"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всего срока действия договора.</w:t>
            </w:r>
          </w:p>
          <w:p w14:paraId="7A51B812" w14:textId="1E3467D6" w:rsidR="00BA69F7" w:rsidRPr="0042786A" w:rsidRDefault="00BA69F7" w:rsidP="009770E7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="00F4149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Все материалы, используемые для оказания </w:t>
            </w:r>
            <w:r w:rsidR="002C72F3"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слуг</w:t>
            </w:r>
            <w:r w:rsidR="008D575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C707BF"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должны быть оригинальными и соответствовать требованиям эксплуатационно-технической документации фирм</w:t>
            </w:r>
            <w:r w:rsidR="009770E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изготовителей.</w:t>
            </w:r>
          </w:p>
          <w:p w14:paraId="2C0F7A1C" w14:textId="77777777" w:rsidR="00BA69F7" w:rsidRPr="0042786A" w:rsidRDefault="00BA69F7" w:rsidP="00737913">
            <w:pPr>
              <w:spacing w:after="0" w:line="240" w:lineRule="auto"/>
              <w:ind w:left="-108"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8CC497A" w14:textId="77777777" w:rsidR="00CF4290" w:rsidRDefault="00CF4290" w:rsidP="00737913">
            <w:pPr>
              <w:spacing w:after="0" w:line="240" w:lineRule="auto"/>
              <w:ind w:left="-108" w:firstLine="45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02BCE34" w14:textId="77777777" w:rsidR="00A613E0" w:rsidRDefault="00A613E0" w:rsidP="00737913">
            <w:pPr>
              <w:spacing w:after="0" w:line="240" w:lineRule="auto"/>
              <w:ind w:firstLine="45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AB9CF6D" w14:textId="77777777" w:rsidR="00BA69F7" w:rsidRPr="0042786A" w:rsidRDefault="00BA69F7" w:rsidP="00737913">
            <w:pPr>
              <w:pStyle w:val="a5"/>
              <w:numPr>
                <w:ilvl w:val="0"/>
                <w:numId w:val="11"/>
              </w:numPr>
              <w:spacing w:after="0" w:line="240" w:lineRule="auto"/>
              <w:ind w:left="0" w:firstLine="45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Место</w:t>
            </w:r>
            <w:r w:rsidR="00B9191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</w:t>
            </w:r>
            <w:r w:rsidR="00422116" w:rsidRPr="004278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условия </w:t>
            </w:r>
            <w:r w:rsidR="00B9191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 период </w:t>
            </w:r>
            <w:r w:rsidR="00422116" w:rsidRPr="004278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оказания услуг</w:t>
            </w:r>
          </w:p>
          <w:p w14:paraId="25577C97" w14:textId="77777777" w:rsidR="00C707BF" w:rsidRPr="0042786A" w:rsidRDefault="00C707BF" w:rsidP="00737913">
            <w:pPr>
              <w:pStyle w:val="a5"/>
              <w:spacing w:after="0" w:line="240" w:lineRule="auto"/>
              <w:ind w:left="0" w:firstLine="459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2853673A" w14:textId="77777777" w:rsidR="00BA69F7" w:rsidRPr="0042786A" w:rsidRDefault="00BA69F7" w:rsidP="00737913">
            <w:pPr>
              <w:pStyle w:val="a5"/>
              <w:numPr>
                <w:ilvl w:val="1"/>
                <w:numId w:val="11"/>
              </w:numPr>
              <w:spacing w:after="0" w:line="240" w:lineRule="auto"/>
              <w:ind w:left="0" w:firstLine="4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Объекты и объемы оказания услуг.</w:t>
            </w:r>
          </w:p>
        </w:tc>
      </w:tr>
      <w:tr w:rsidR="0020695D" w:rsidRPr="0042786A" w14:paraId="00D09B18" w14:textId="77777777" w:rsidTr="002B5A46">
        <w:trPr>
          <w:gridAfter w:val="3"/>
          <w:wAfter w:w="9909" w:type="dxa"/>
          <w:trHeight w:val="87"/>
        </w:trPr>
        <w:tc>
          <w:tcPr>
            <w:tcW w:w="4393" w:type="dxa"/>
            <w:tcBorders>
              <w:bottom w:val="single" w:sz="4" w:space="0" w:color="auto"/>
            </w:tcBorders>
            <w:vAlign w:val="center"/>
          </w:tcPr>
          <w:p w14:paraId="3722FE8E" w14:textId="77777777" w:rsidR="00B80080" w:rsidRPr="0042786A" w:rsidRDefault="00B80080" w:rsidP="00D25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vAlign w:val="center"/>
          </w:tcPr>
          <w:p w14:paraId="548C57EA" w14:textId="77777777" w:rsidR="00B80080" w:rsidRPr="0042786A" w:rsidRDefault="00B80080" w:rsidP="00D25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vAlign w:val="center"/>
          </w:tcPr>
          <w:p w14:paraId="27158D0B" w14:textId="77777777" w:rsidR="00B80080" w:rsidRPr="0042786A" w:rsidRDefault="00B80080" w:rsidP="00D25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13191" w:rsidRPr="0042786A" w14:paraId="15231E22" w14:textId="77777777" w:rsidTr="002B5A46">
        <w:trPr>
          <w:gridAfter w:val="3"/>
          <w:wAfter w:w="9909" w:type="dxa"/>
          <w:trHeight w:val="709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8EC1" w14:textId="77777777" w:rsidR="00C13191" w:rsidRPr="0042786A" w:rsidRDefault="00C13191" w:rsidP="00202E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Место проведения работ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3744F" w14:textId="77777777" w:rsidR="00C13191" w:rsidRPr="0042786A" w:rsidRDefault="00C13191" w:rsidP="00202E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Объем работ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1B2BF" w14:textId="77777777" w:rsidR="00C13191" w:rsidRPr="0042786A" w:rsidRDefault="00C13191" w:rsidP="00202E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Способ и периодичность уборки.</w:t>
            </w:r>
          </w:p>
        </w:tc>
      </w:tr>
      <w:tr w:rsidR="0020695D" w:rsidRPr="0042786A" w14:paraId="7EFEE6D8" w14:textId="77777777" w:rsidTr="002B5A46">
        <w:trPr>
          <w:gridAfter w:val="3"/>
          <w:wAfter w:w="9909" w:type="dxa"/>
          <w:trHeight w:val="691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47C288" w14:textId="174EF6F6" w:rsidR="00E0437A" w:rsidRPr="0042786A" w:rsidRDefault="00C13191" w:rsidP="00202E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2.1.1. </w:t>
            </w:r>
            <w:r w:rsidR="00886A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Арендованная площадь в здании по адресу г. Нижний Новгород, Нижегородский район, ул. Родионова, 192, корпус 1 (этаж 8)</w:t>
            </w:r>
            <w:r w:rsidR="00E546D3" w:rsidRPr="004278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33770" w:rsidRPr="0042786A" w14:paraId="0E124881" w14:textId="77777777" w:rsidTr="001622D6">
        <w:trPr>
          <w:gridAfter w:val="3"/>
          <w:wAfter w:w="9909" w:type="dxa"/>
          <w:trHeight w:val="419"/>
        </w:trPr>
        <w:tc>
          <w:tcPr>
            <w:tcW w:w="4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EE06" w14:textId="77777777" w:rsidR="00B33770" w:rsidRPr="0042786A" w:rsidRDefault="00B33770" w:rsidP="00202EF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 площадь помещений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11E7" w14:textId="13EB44DB" w:rsidR="00B33770" w:rsidRPr="0042786A" w:rsidRDefault="00B33770" w:rsidP="00014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1 112,6 </w:t>
            </w:r>
            <w:r w:rsidRPr="004278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м2</w:t>
            </w:r>
          </w:p>
        </w:tc>
        <w:tc>
          <w:tcPr>
            <w:tcW w:w="4253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B4DADD3" w14:textId="77777777" w:rsidR="00B33770" w:rsidRPr="0042786A" w:rsidRDefault="00B33770" w:rsidP="00202EF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Согласно Технологической карты №1</w:t>
            </w:r>
          </w:p>
        </w:tc>
      </w:tr>
      <w:tr w:rsidR="00B33770" w:rsidRPr="0042786A" w14:paraId="1F70743C" w14:textId="77777777" w:rsidTr="001622D6">
        <w:trPr>
          <w:gridAfter w:val="3"/>
          <w:wAfter w:w="9909" w:type="dxa"/>
          <w:trHeight w:val="419"/>
        </w:trPr>
        <w:tc>
          <w:tcPr>
            <w:tcW w:w="4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42FF6" w14:textId="77777777" w:rsidR="00B33770" w:rsidRPr="0042786A" w:rsidRDefault="00B33770" w:rsidP="00D60A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0EBEC" w14:textId="77777777" w:rsidR="00B33770" w:rsidRPr="0042786A" w:rsidRDefault="00B33770" w:rsidP="00D256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347AACD" w14:textId="77777777" w:rsidR="00B33770" w:rsidRPr="0042786A" w:rsidRDefault="00B33770" w:rsidP="00D256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33770" w:rsidRPr="0042786A" w14:paraId="39E8077B" w14:textId="77777777" w:rsidTr="001622D6">
        <w:trPr>
          <w:gridAfter w:val="3"/>
          <w:wAfter w:w="9909" w:type="dxa"/>
          <w:trHeight w:val="411"/>
        </w:trPr>
        <w:tc>
          <w:tcPr>
            <w:tcW w:w="4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7DBB8" w14:textId="2B01C14C" w:rsidR="00B33770" w:rsidRPr="0042786A" w:rsidRDefault="00B33770" w:rsidP="00B3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Офисные помещения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(кабинеты)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4E4FA" w14:textId="3B81FC64" w:rsidR="00B33770" w:rsidRPr="0042786A" w:rsidRDefault="00B33770" w:rsidP="00763C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721,6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м2    </w:t>
            </w:r>
          </w:p>
        </w:tc>
        <w:tc>
          <w:tcPr>
            <w:tcW w:w="425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E71416E" w14:textId="77777777" w:rsidR="00B33770" w:rsidRPr="0042786A" w:rsidRDefault="00B33770" w:rsidP="00D25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3770" w:rsidRPr="0042786A" w14:paraId="6EDFBBD0" w14:textId="77777777" w:rsidTr="001622D6">
        <w:trPr>
          <w:gridAfter w:val="3"/>
          <w:wAfter w:w="9909" w:type="dxa"/>
          <w:trHeight w:val="409"/>
        </w:trPr>
        <w:tc>
          <w:tcPr>
            <w:tcW w:w="4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19901" w14:textId="2EB3DA0D" w:rsidR="00B33770" w:rsidRPr="0042786A" w:rsidRDefault="00B33770" w:rsidP="00D25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Коридор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7BAD0" w14:textId="37C21A5A" w:rsidR="00B33770" w:rsidRPr="0042786A" w:rsidRDefault="00B33770" w:rsidP="00D256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310,2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м2</w:t>
            </w:r>
          </w:p>
        </w:tc>
        <w:tc>
          <w:tcPr>
            <w:tcW w:w="425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0E6BCA4" w14:textId="77777777" w:rsidR="00B33770" w:rsidRPr="0042786A" w:rsidRDefault="00B33770" w:rsidP="00D25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3770" w:rsidRPr="0042786A" w14:paraId="5A29E28E" w14:textId="77777777" w:rsidTr="001622D6">
        <w:trPr>
          <w:gridAfter w:val="3"/>
          <w:wAfter w:w="9909" w:type="dxa"/>
          <w:trHeight w:val="421"/>
        </w:trPr>
        <w:tc>
          <w:tcPr>
            <w:tcW w:w="4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2E7A" w14:textId="77777777" w:rsidR="00B33770" w:rsidRPr="0042786A" w:rsidRDefault="00B33770" w:rsidP="00D25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Санузлы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3C760" w14:textId="41B7F747" w:rsidR="00B33770" w:rsidRPr="0042786A" w:rsidRDefault="00B33770" w:rsidP="00763C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18,8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м2     </w:t>
            </w:r>
          </w:p>
        </w:tc>
        <w:tc>
          <w:tcPr>
            <w:tcW w:w="425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7C48B89" w14:textId="77777777" w:rsidR="00B33770" w:rsidRPr="0042786A" w:rsidRDefault="00B33770" w:rsidP="00D25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3770" w:rsidRPr="0042786A" w14:paraId="4D06911B" w14:textId="77777777" w:rsidTr="001622D6">
        <w:trPr>
          <w:gridAfter w:val="3"/>
          <w:wAfter w:w="9909" w:type="dxa"/>
          <w:trHeight w:val="421"/>
        </w:trPr>
        <w:tc>
          <w:tcPr>
            <w:tcW w:w="4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5709" w14:textId="70B950B3" w:rsidR="00B33770" w:rsidRPr="0042786A" w:rsidRDefault="00B33770" w:rsidP="00D25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Вент-камера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AFAFE" w14:textId="6EE6B059" w:rsidR="00B33770" w:rsidRDefault="00B33770" w:rsidP="00763C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48,4 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425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8ABAC87" w14:textId="77777777" w:rsidR="00B33770" w:rsidRPr="0042786A" w:rsidRDefault="00B33770" w:rsidP="00D25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3770" w:rsidRPr="0042786A" w14:paraId="0ADEE2CA" w14:textId="77777777" w:rsidTr="001622D6">
        <w:trPr>
          <w:gridAfter w:val="3"/>
          <w:wAfter w:w="9909" w:type="dxa"/>
          <w:trHeight w:val="421"/>
        </w:trPr>
        <w:tc>
          <w:tcPr>
            <w:tcW w:w="4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10A7" w14:textId="071AE934" w:rsidR="00B33770" w:rsidRPr="0042786A" w:rsidRDefault="00B33770" w:rsidP="00D25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Кладовая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BA9C3" w14:textId="638D9411" w:rsidR="00B33770" w:rsidRDefault="00B33770" w:rsidP="00763C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4,1 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425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B0C8889" w14:textId="77777777" w:rsidR="00B33770" w:rsidRPr="0042786A" w:rsidRDefault="00B33770" w:rsidP="00D25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3770" w:rsidRPr="0042786A" w14:paraId="68935657" w14:textId="77777777" w:rsidTr="001622D6">
        <w:trPr>
          <w:gridAfter w:val="3"/>
          <w:wAfter w:w="9909" w:type="dxa"/>
          <w:trHeight w:val="421"/>
        </w:trPr>
        <w:tc>
          <w:tcPr>
            <w:tcW w:w="4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4DDF6" w14:textId="5CEA320E" w:rsidR="00B33770" w:rsidRPr="0042786A" w:rsidRDefault="00B33770" w:rsidP="00D25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Тех.помещение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3FA23" w14:textId="6B07202B" w:rsidR="00B33770" w:rsidRDefault="00B33770" w:rsidP="00763C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1,1 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425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C8FED66" w14:textId="77777777" w:rsidR="00B33770" w:rsidRPr="0042786A" w:rsidRDefault="00B33770" w:rsidP="00D25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3770" w:rsidRPr="0042786A" w14:paraId="6A34A183" w14:textId="77777777" w:rsidTr="00D4758A">
        <w:trPr>
          <w:gridAfter w:val="3"/>
          <w:wAfter w:w="9909" w:type="dxa"/>
          <w:trHeight w:val="421"/>
        </w:trPr>
        <w:tc>
          <w:tcPr>
            <w:tcW w:w="4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0DA0" w14:textId="45EFFA2A" w:rsidR="00B33770" w:rsidRPr="0042786A" w:rsidRDefault="00B33770" w:rsidP="00D25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Электрощитовая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A773B" w14:textId="28FBFFF1" w:rsidR="00B33770" w:rsidRDefault="00B33770" w:rsidP="00763C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8,4 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425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D16E9" w14:textId="77777777" w:rsidR="00B33770" w:rsidRPr="0042786A" w:rsidRDefault="00B33770" w:rsidP="00D25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A26" w:rsidRPr="0042786A" w14:paraId="11BDAC96" w14:textId="77777777" w:rsidTr="00D4758A">
        <w:trPr>
          <w:gridAfter w:val="3"/>
          <w:wAfter w:w="9909" w:type="dxa"/>
          <w:trHeight w:val="421"/>
        </w:trPr>
        <w:tc>
          <w:tcPr>
            <w:tcW w:w="4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CCFE" w14:textId="12279566" w:rsidR="00395A26" w:rsidRDefault="00395A26" w:rsidP="00395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3A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Дополнительно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60E6D" w14:textId="139B2553" w:rsidR="00395A26" w:rsidRDefault="00395A26" w:rsidP="00395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3A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880 м2</w:t>
            </w:r>
          </w:p>
        </w:tc>
        <w:tc>
          <w:tcPr>
            <w:tcW w:w="425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469D9" w14:textId="77777777" w:rsidR="00395A26" w:rsidRPr="0042786A" w:rsidRDefault="00395A26" w:rsidP="00395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A26" w:rsidRPr="0042786A" w14:paraId="5E27B168" w14:textId="77777777" w:rsidTr="00D4758A">
        <w:trPr>
          <w:gridAfter w:val="3"/>
          <w:wAfter w:w="9909" w:type="dxa"/>
          <w:trHeight w:val="421"/>
        </w:trPr>
        <w:tc>
          <w:tcPr>
            <w:tcW w:w="4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46F8" w14:textId="41F3AEA1" w:rsidR="00395A26" w:rsidRDefault="00395A26" w:rsidP="00395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Мойка оконного остекления внутри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89E9" w14:textId="3C7F2949" w:rsidR="00395A26" w:rsidRDefault="00395A26" w:rsidP="00395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440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м2</w:t>
            </w:r>
          </w:p>
        </w:tc>
        <w:tc>
          <w:tcPr>
            <w:tcW w:w="425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B8630" w14:textId="43D98F73" w:rsidR="00395A26" w:rsidRPr="0042786A" w:rsidRDefault="0009173E" w:rsidP="00091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395A26" w:rsidRPr="00713F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 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  <w:r w:rsidR="00395A26" w:rsidRPr="00713F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 w:rsidR="00395A26">
              <w:rPr>
                <w:rFonts w:ascii="Times New Roman" w:hAnsi="Times New Roman"/>
                <w:sz w:val="24"/>
                <w:szCs w:val="24"/>
                <w:lang w:eastAsia="ru-RU"/>
              </w:rPr>
              <w:t>май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октябрь</w:t>
            </w:r>
            <w:r w:rsidR="00395A26" w:rsidRPr="00713F15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395A26" w:rsidRPr="0042786A" w14:paraId="2DB01FCA" w14:textId="77777777" w:rsidTr="00D4758A">
        <w:trPr>
          <w:gridAfter w:val="3"/>
          <w:wAfter w:w="9909" w:type="dxa"/>
          <w:trHeight w:val="421"/>
        </w:trPr>
        <w:tc>
          <w:tcPr>
            <w:tcW w:w="4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527B" w14:textId="7130A11A" w:rsidR="00395A26" w:rsidRDefault="00395A26" w:rsidP="00395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Мойка оконного остекления снаружи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6F334" w14:textId="71A15A41" w:rsidR="00395A26" w:rsidRDefault="00395A26" w:rsidP="00395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440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м2</w:t>
            </w:r>
          </w:p>
        </w:tc>
        <w:tc>
          <w:tcPr>
            <w:tcW w:w="425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CE668" w14:textId="7A2B1217" w:rsidR="00395A26" w:rsidRPr="0042786A" w:rsidRDefault="0009173E" w:rsidP="00395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713F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 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  <w:r w:rsidRPr="00713F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95A26" w:rsidRPr="00713F15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="00395A26">
              <w:rPr>
                <w:rFonts w:ascii="Times New Roman" w:hAnsi="Times New Roman"/>
                <w:sz w:val="24"/>
                <w:szCs w:val="24"/>
                <w:lang w:eastAsia="ru-RU"/>
              </w:rPr>
              <w:t>май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октябрь</w:t>
            </w:r>
            <w:r w:rsidR="00395A26" w:rsidRPr="00713F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). </w:t>
            </w:r>
            <w:r w:rsidR="00395A26"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Мойку оконного остекления проводить только в светлое время суток. Работы должны  </w:t>
            </w:r>
            <w:r w:rsidR="00395A26" w:rsidRPr="00AD3F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проводиться методом промышленного альпинизма </w:t>
            </w:r>
            <w:r w:rsidR="00395A26"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лицами, имеющими удостоверения на право работы на </w:t>
            </w:r>
            <w:r w:rsidR="00395A26" w:rsidRPr="00C23E3B">
              <w:rPr>
                <w:rFonts w:ascii="Times New Roman" w:hAnsi="Times New Roman"/>
                <w:sz w:val="24"/>
                <w:szCs w:val="24"/>
                <w:lang w:eastAsia="ru-RU"/>
              </w:rPr>
              <w:t>высоте</w:t>
            </w:r>
            <w:r w:rsidR="00395A2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395A26" w:rsidRPr="0042786A" w14:paraId="6ACF2064" w14:textId="77777777" w:rsidTr="002B5A46">
        <w:trPr>
          <w:gridAfter w:val="3"/>
          <w:wAfter w:w="9909" w:type="dxa"/>
          <w:trHeight w:val="300"/>
        </w:trPr>
        <w:tc>
          <w:tcPr>
            <w:tcW w:w="97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F055DD" w14:textId="77777777" w:rsidR="00395A26" w:rsidRDefault="00395A26" w:rsidP="00395A26">
            <w:pPr>
              <w:spacing w:after="0" w:line="240" w:lineRule="auto"/>
              <w:ind w:firstLine="31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71AD0F5" w14:textId="77777777" w:rsidR="00395A26" w:rsidRPr="0042786A" w:rsidRDefault="00395A26" w:rsidP="00395A26">
            <w:pPr>
              <w:spacing w:after="0" w:line="240" w:lineRule="auto"/>
              <w:ind w:firstLine="31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Полы в зданиях необходимо поддерживать в чистом сухом состоянии.</w:t>
            </w:r>
          </w:p>
        </w:tc>
      </w:tr>
      <w:tr w:rsidR="00395A26" w:rsidRPr="0042786A" w14:paraId="53A66B89" w14:textId="77777777" w:rsidTr="002B5A46">
        <w:trPr>
          <w:gridAfter w:val="3"/>
          <w:wAfter w:w="9909" w:type="dxa"/>
          <w:trHeight w:val="300"/>
        </w:trPr>
        <w:tc>
          <w:tcPr>
            <w:tcW w:w="4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A90EB" w14:textId="77777777" w:rsidR="00395A26" w:rsidRDefault="00395A26" w:rsidP="00395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1365320" w14:textId="77777777" w:rsidR="00395A26" w:rsidRPr="0042786A" w:rsidRDefault="00395A26" w:rsidP="00395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91F39" w14:textId="77777777" w:rsidR="00395A26" w:rsidRDefault="00395A26" w:rsidP="00395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E44A414" w14:textId="77777777" w:rsidR="00395A26" w:rsidRDefault="00395A26" w:rsidP="00395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C1FBE9A" w14:textId="6ECFA047" w:rsidR="00395A26" w:rsidRPr="0042786A" w:rsidRDefault="00395A26" w:rsidP="00395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FFAD4" w14:textId="77777777" w:rsidR="00395A26" w:rsidRPr="0042786A" w:rsidRDefault="00395A26" w:rsidP="00395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A26" w:rsidRPr="0042786A" w14:paraId="4A18725C" w14:textId="77777777" w:rsidTr="002B5A46">
        <w:trPr>
          <w:gridAfter w:val="3"/>
          <w:wAfter w:w="9909" w:type="dxa"/>
          <w:trHeight w:val="945"/>
        </w:trPr>
        <w:tc>
          <w:tcPr>
            <w:tcW w:w="97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83C6A" w14:textId="77777777" w:rsidR="00395A26" w:rsidRPr="004C47BB" w:rsidRDefault="00395A26" w:rsidP="00395A26">
            <w:pPr>
              <w:pStyle w:val="a5"/>
              <w:numPr>
                <w:ilvl w:val="1"/>
                <w:numId w:val="11"/>
              </w:num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C47BB">
              <w:rPr>
                <w:rFonts w:ascii="Times New Roman" w:hAnsi="Times New Roman"/>
                <w:b/>
                <w:iCs/>
                <w:sz w:val="24"/>
                <w:szCs w:val="24"/>
              </w:rPr>
              <w:t>Технологическая карта №1 обслуживания объекта</w:t>
            </w:r>
          </w:p>
          <w:tbl>
            <w:tblPr>
              <w:tblW w:w="9668" w:type="dxa"/>
              <w:tblLayout w:type="fixed"/>
              <w:tblLook w:val="0000" w:firstRow="0" w:lastRow="0" w:firstColumn="0" w:lastColumn="0" w:noHBand="0" w:noVBand="0"/>
            </w:tblPr>
            <w:tblGrid>
              <w:gridCol w:w="1060"/>
              <w:gridCol w:w="5528"/>
              <w:gridCol w:w="3080"/>
            </w:tblGrid>
            <w:tr w:rsidR="00395A26" w:rsidRPr="004C47BB" w14:paraId="44D0B565" w14:textId="77777777" w:rsidTr="00363B7D">
              <w:trPr>
                <w:trHeight w:val="613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B27996" w14:textId="77777777" w:rsidR="00395A26" w:rsidRPr="004C47BB" w:rsidRDefault="00395A26" w:rsidP="00395A2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№ </w:t>
                  </w:r>
                  <w:r w:rsidRPr="004C47B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EF497B" w14:textId="77777777" w:rsidR="00395A26" w:rsidRPr="004C47BB" w:rsidRDefault="00395A26" w:rsidP="00395A2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Виды уборочных работ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E2D34B" w14:textId="77777777" w:rsidR="00395A26" w:rsidRPr="004C47BB" w:rsidRDefault="00395A26" w:rsidP="00395A26">
                  <w:pPr>
                    <w:spacing w:after="0" w:line="240" w:lineRule="auto"/>
                    <w:ind w:right="34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Периодичность проведения работ</w:t>
                  </w:r>
                </w:p>
              </w:tc>
            </w:tr>
            <w:tr w:rsidR="00395A26" w:rsidRPr="004C47BB" w14:paraId="42920ED5" w14:textId="77777777" w:rsidTr="00363B7D">
              <w:trPr>
                <w:trHeight w:val="359"/>
              </w:trPr>
              <w:tc>
                <w:tcPr>
                  <w:tcW w:w="966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CBB2AB" w14:textId="77777777" w:rsidR="00395A26" w:rsidRPr="004C47BB" w:rsidRDefault="00395A26" w:rsidP="00395A26">
                  <w:pPr>
                    <w:spacing w:before="120" w:after="12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2.2.1. Офисные помещения</w:t>
                  </w:r>
                </w:p>
              </w:tc>
            </w:tr>
            <w:tr w:rsidR="00395A26" w:rsidRPr="004C47BB" w14:paraId="02B1465A" w14:textId="77777777" w:rsidTr="00363B7D">
              <w:trPr>
                <w:trHeight w:val="334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4FCA81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2.2.1.1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18C1DB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Удаление мусора из урн с заменой  пакетов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D1C64C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ежедневно</w:t>
                  </w:r>
                </w:p>
              </w:tc>
            </w:tr>
            <w:tr w:rsidR="00395A26" w:rsidRPr="004C47BB" w14:paraId="5A548A5A" w14:textId="77777777" w:rsidTr="00363B7D">
              <w:trPr>
                <w:trHeight w:val="750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E49E05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2.2.1.2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8F0FEC" w14:textId="77777777" w:rsidR="00395A26" w:rsidRPr="004C47BB" w:rsidRDefault="00395A26" w:rsidP="00395A2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 xml:space="preserve">Удаление пыли и локальных загрязнений с поверхности столов, освобожденных от документов 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627CA5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ежедневно</w:t>
                  </w:r>
                </w:p>
              </w:tc>
            </w:tr>
            <w:tr w:rsidR="00395A26" w:rsidRPr="004C47BB" w14:paraId="21067D52" w14:textId="77777777" w:rsidTr="00363B7D">
              <w:trPr>
                <w:trHeight w:val="510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4C7250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2.2.1.3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CA5C2D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 xml:space="preserve">Удаление пыли и локальных загрязнений с подоконников, освобожденных от цветов и иных предметов 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3F0098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ежедневно</w:t>
                  </w:r>
                </w:p>
              </w:tc>
            </w:tr>
            <w:tr w:rsidR="00395A26" w:rsidRPr="004C47BB" w14:paraId="793989EE" w14:textId="77777777" w:rsidTr="00363B7D">
              <w:trPr>
                <w:trHeight w:val="684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026BD0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2.2.1.4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EEC6CF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Удаление пыли и локальных загрязнений с корпусов оргтехники (без ее передвижения)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4DA82C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395A26" w:rsidRPr="004C47BB" w14:paraId="2A189397" w14:textId="77777777" w:rsidTr="00363B7D">
              <w:trPr>
                <w:trHeight w:val="510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6D69AC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2.2.1.5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7BA8DB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Удаление пыли и локальных загрязнений с  дверных полотен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0983F9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395A26" w:rsidRPr="004C47BB" w14:paraId="2E374B70" w14:textId="77777777" w:rsidTr="00363B7D">
              <w:trPr>
                <w:trHeight w:val="1651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E2E12C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2.2.1.6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E51C3E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Влажная уборка твердых полов с применением чистящих и моющих  средств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794667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ежедневно не менее 3 раз.</w:t>
                  </w:r>
                </w:p>
                <w:p w14:paraId="188E82A9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полы в здании необходимо поддерживать в чистом сухом состоянии.</w:t>
                  </w:r>
                </w:p>
              </w:tc>
            </w:tr>
            <w:tr w:rsidR="00395A26" w:rsidRPr="004C47BB" w14:paraId="30809CC9" w14:textId="77777777" w:rsidTr="00363B7D">
              <w:trPr>
                <w:trHeight w:val="510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55CA74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2.2.1.7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44718C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Влажная протирка поверхности труб и радиаторов отопления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C4E48C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395A26" w:rsidRPr="004C47BB" w14:paraId="17384A2B" w14:textId="77777777" w:rsidTr="00363B7D">
              <w:trPr>
                <w:trHeight w:val="609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0BA143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2.2.1.8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3663CD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Влажная протирка дверных блоков с применением чистящих и моющих  средств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9F8EDC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395A26" w:rsidRPr="004C47BB" w14:paraId="2ED42B25" w14:textId="77777777" w:rsidTr="00363B7D">
              <w:trPr>
                <w:trHeight w:val="673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820898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2.2.1.9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90992B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 xml:space="preserve">Удаление загрязнений с остекления внутриофисных перегородок 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50DA50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395A26" w:rsidRPr="004C47BB" w14:paraId="3884FBEB" w14:textId="77777777" w:rsidTr="00363B7D">
              <w:trPr>
                <w:trHeight w:val="510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87FC7E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2.2.1.10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EE1D48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Влажная протирка плинтуса в доступных местах с применением чистящих и моющих  средств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E60CC6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395A26" w:rsidRPr="004C47BB" w14:paraId="2DE0F801" w14:textId="77777777" w:rsidTr="00363B7D">
              <w:trPr>
                <w:trHeight w:val="510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7FBA99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2.2.1.12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268448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Удаление загрязнений карнизов и оконных жалюзи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5AD8C02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395A26" w:rsidRPr="004C47BB" w14:paraId="29191F20" w14:textId="77777777" w:rsidTr="00363B7D">
              <w:trPr>
                <w:trHeight w:val="510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96F896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2.2.1.13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CB4B22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Вакуумная чистка обивки мягкой мебели пылесосом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E0E63D8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395A26" w:rsidRPr="004C47BB" w14:paraId="3196FF7E" w14:textId="77777777" w:rsidTr="00363B7D">
              <w:trPr>
                <w:trHeight w:val="510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CBD74E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2.2.1.14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0FAC84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Стирка полотенец, скатертей, флагов, химчистка штор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5A3459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 раза в месяц</w:t>
                  </w:r>
                </w:p>
              </w:tc>
            </w:tr>
            <w:tr w:rsidR="00395A26" w:rsidRPr="004C47BB" w14:paraId="7BE148C6" w14:textId="77777777" w:rsidTr="00363B7D">
              <w:trPr>
                <w:trHeight w:val="510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D4515B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2.2.1.15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41B599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Удаление пыли и загрязнений с мебели и предметов интерьера на высоте до 3м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E0887E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395A26" w:rsidRPr="004C47BB" w14:paraId="1BCA8DFE" w14:textId="77777777" w:rsidTr="00363B7D">
              <w:trPr>
                <w:trHeight w:val="510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B1CFA4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2.2.1.16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7775DC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Удаление пыли, следов пальцев и локальных загрязнений с электрических розеток, выключателей, пожарных датчиков, коммуникационных труб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F14400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 раз в неделю</w:t>
                  </w:r>
                </w:p>
              </w:tc>
            </w:tr>
            <w:tr w:rsidR="00395A26" w:rsidRPr="004C47BB" w14:paraId="2B654AF7" w14:textId="77777777" w:rsidTr="00363B7D">
              <w:trPr>
                <w:trHeight w:val="510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B60285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2.2.1.17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8B7977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Чистка дверной фурнитуры с использованием специальных средств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2BF9935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395A26" w:rsidRPr="004C47BB" w14:paraId="59942C62" w14:textId="77777777" w:rsidTr="00363B7D">
              <w:trPr>
                <w:trHeight w:val="510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F9AEDC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2.2.1.18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B6128C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Удаление пыли и паутины с потолочных плинтусов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F282E4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395A26" w:rsidRPr="004C47BB" w14:paraId="225ABF81" w14:textId="77777777" w:rsidTr="00363B7D">
              <w:trPr>
                <w:trHeight w:val="510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61C838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2.2.1.20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4AD120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Вынос мусора из офисной части ОСК в контейнер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45AF17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ежедневно</w:t>
                  </w:r>
                </w:p>
              </w:tc>
            </w:tr>
            <w:tr w:rsidR="00395A26" w:rsidRPr="004C47BB" w14:paraId="49BBF2DE" w14:textId="77777777" w:rsidTr="00363B7D">
              <w:trPr>
                <w:trHeight w:val="239"/>
              </w:trPr>
              <w:tc>
                <w:tcPr>
                  <w:tcW w:w="966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68C0DF" w14:textId="2CD4E215" w:rsidR="00395A26" w:rsidRPr="004C47BB" w:rsidRDefault="00395A26" w:rsidP="00395A26">
                  <w:pPr>
                    <w:spacing w:before="160" w:after="16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2.2.2. Санузлы</w:t>
                  </w:r>
                </w:p>
              </w:tc>
            </w:tr>
            <w:tr w:rsidR="00395A26" w:rsidRPr="004C47BB" w14:paraId="3A3E121E" w14:textId="77777777" w:rsidTr="00363B7D">
              <w:trPr>
                <w:trHeight w:val="606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610FE8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2.2.2.1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AC0848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Удаление мусора из урн с заменой  пакетов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C67332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ежедневно по мере заполнения</w:t>
                  </w:r>
                </w:p>
              </w:tc>
            </w:tr>
            <w:tr w:rsidR="00395A26" w:rsidRPr="004C47BB" w14:paraId="301731FE" w14:textId="77777777" w:rsidTr="00363B7D">
              <w:trPr>
                <w:trHeight w:val="510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49D147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2.2.2.2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EE7C76" w14:textId="1F639F7E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Чистка раковин, унитазов, писсуаров с  использованием моющих и дезинфицирующих средств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29BBD1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ежедневно</w:t>
                  </w:r>
                </w:p>
              </w:tc>
            </w:tr>
            <w:tr w:rsidR="00395A26" w:rsidRPr="004C47BB" w14:paraId="503AD140" w14:textId="77777777" w:rsidTr="00363B7D">
              <w:trPr>
                <w:trHeight w:val="510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E5BACA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2.2.2.3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3B7EDE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 xml:space="preserve">Удаление локальных загрязнений с зеркал и аксессуаров 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7F004A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ежедневно</w:t>
                  </w:r>
                </w:p>
              </w:tc>
            </w:tr>
            <w:tr w:rsidR="00395A26" w:rsidRPr="004C47BB" w14:paraId="430ECDA0" w14:textId="77777777" w:rsidTr="00363B7D">
              <w:trPr>
                <w:trHeight w:val="623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7A7131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2.2.2.4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55690D" w14:textId="437C3F0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Влажная протирка стен и перегородок между кабинами с применением чистящих и моющих  средств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ABE221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месяц</w:t>
                  </w:r>
                </w:p>
              </w:tc>
            </w:tr>
            <w:tr w:rsidR="00395A26" w:rsidRPr="004C47BB" w14:paraId="058680AB" w14:textId="77777777" w:rsidTr="00363B7D">
              <w:trPr>
                <w:trHeight w:val="960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F35176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2.2.2.5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88E9A4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Заправка  мылом дозаторов, установка бумаги (полотенца, туалетная бумага). Расходные материалы закупаются Подрядчиком.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78273E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ежедневно по мере использования</w:t>
                  </w:r>
                </w:p>
              </w:tc>
            </w:tr>
            <w:tr w:rsidR="00395A26" w:rsidRPr="004C47BB" w14:paraId="0BBF65A1" w14:textId="77777777" w:rsidTr="00363B7D">
              <w:trPr>
                <w:trHeight w:val="510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02DF70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2.2.2.6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4291D2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Промывка мусорных урн с  использованием моющих и дезинфицирующих средств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E0FFBB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395A26" w:rsidRPr="004C47BB" w14:paraId="06E1C3B5" w14:textId="77777777" w:rsidTr="00363B7D">
              <w:trPr>
                <w:trHeight w:val="510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AA89E9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2.2.2.7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7980DE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Влажная уборка пола с использованием моющих и дезинфицирующих средств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519A97" w14:textId="77777777" w:rsidR="00395A26" w:rsidRPr="004C47BB" w:rsidRDefault="00395A26" w:rsidP="00395A2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ежедневно не менее 3 раз</w:t>
                  </w:r>
                </w:p>
                <w:p w14:paraId="7EA479CE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полы в здании необходимо поддерживать в чистом сухом состоянии.</w:t>
                  </w:r>
                </w:p>
              </w:tc>
            </w:tr>
            <w:tr w:rsidR="00395A26" w:rsidRPr="004C47BB" w14:paraId="6F975AB2" w14:textId="77777777" w:rsidTr="00363B7D">
              <w:trPr>
                <w:trHeight w:val="611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1DB193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2.2.2.8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321E6E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Промывка  дверных блоков  с использованием моющих  и дезинфицирующих средств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1C64D7C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395A26" w:rsidRPr="004C47BB" w14:paraId="6BBE9CC3" w14:textId="77777777" w:rsidTr="00363B7D">
              <w:trPr>
                <w:trHeight w:val="510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F130F7" w14:textId="73D6A064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2.2.2.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F0635F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Влажная протирка поверхности труб и радиаторов отопления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D212614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395A26" w:rsidRPr="004C47BB" w14:paraId="32627FF8" w14:textId="77777777" w:rsidTr="00363B7D">
              <w:trPr>
                <w:trHeight w:val="510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90DA55" w14:textId="6337C080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2.2.2.1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149B29" w14:textId="6DDA0729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Вынос мусора из санузлов в контейнер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915B26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Ежедневно по мере заполнения (не менее 3 раз в день)</w:t>
                  </w:r>
                </w:p>
              </w:tc>
            </w:tr>
            <w:tr w:rsidR="00395A26" w:rsidRPr="004C47BB" w14:paraId="5681730B" w14:textId="77777777" w:rsidTr="00363B7D">
              <w:trPr>
                <w:trHeight w:val="1385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D42BA8" w14:textId="076C9808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2.2.2.1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9B8859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Дезинфекция туалетов, чистка и дезинфекция кафельной плитки  высотой не более 2 м., унитазов, раковин, биде, писсуаров (включая удаление ржавчины, мочевого, водного известнякового камня) с применением дезинфицирующих средств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CAA0A3" w14:textId="77777777" w:rsidR="00395A26" w:rsidRPr="004C47BB" w:rsidRDefault="00395A26" w:rsidP="00395A2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 раз в месяц</w:t>
                  </w:r>
                </w:p>
              </w:tc>
            </w:tr>
            <w:tr w:rsidR="00395A26" w:rsidRPr="004C47BB" w14:paraId="3102FE5F" w14:textId="77777777" w:rsidTr="00BE2E2A">
              <w:trPr>
                <w:trHeight w:val="658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274124" w14:textId="65BC3ECF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2.2.2.12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FADB3E" w14:textId="77777777" w:rsidR="00395A26" w:rsidRPr="004C47BB" w:rsidRDefault="00395A26" w:rsidP="00395A26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Чистка коврика в сан. узлах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B9B935" w14:textId="77777777" w:rsidR="00395A26" w:rsidRPr="004C47BB" w:rsidRDefault="00395A26" w:rsidP="00395A2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 раз в день</w:t>
                  </w:r>
                </w:p>
              </w:tc>
            </w:tr>
            <w:tr w:rsidR="00395A26" w:rsidRPr="004C47BB" w14:paraId="0B3BC769" w14:textId="77777777" w:rsidTr="00363B7D">
              <w:trPr>
                <w:trHeight w:val="277"/>
              </w:trPr>
              <w:tc>
                <w:tcPr>
                  <w:tcW w:w="966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14:paraId="5AE54D5D" w14:textId="77777777" w:rsidR="00395A26" w:rsidRPr="004C47BB" w:rsidRDefault="00395A26" w:rsidP="00395A2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  <w:p w14:paraId="29D5D43C" w14:textId="3D271A45" w:rsidR="00395A26" w:rsidRPr="004C47BB" w:rsidRDefault="00395A26" w:rsidP="00395A26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2.2.3. Коридоры, хол</w:t>
                  </w: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лы.</w:t>
                  </w:r>
                </w:p>
              </w:tc>
            </w:tr>
            <w:tr w:rsidR="00395A26" w:rsidRPr="004C47BB" w14:paraId="71CE0E24" w14:textId="77777777" w:rsidTr="00363B7D">
              <w:trPr>
                <w:trHeight w:val="510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5DB0CF" w14:textId="77777777" w:rsidR="00395A26" w:rsidRPr="004C47BB" w:rsidRDefault="00395A26" w:rsidP="00395A2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2.2.3.1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54A861" w14:textId="77777777" w:rsidR="00395A26" w:rsidRPr="004C47BB" w:rsidRDefault="00395A26" w:rsidP="00395A2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Удаление мусора из урн с заменой  пакетов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CC470A" w14:textId="77777777" w:rsidR="00395A26" w:rsidRPr="004C47BB" w:rsidRDefault="00395A26" w:rsidP="00395A2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ежедневно</w:t>
                  </w:r>
                </w:p>
              </w:tc>
            </w:tr>
            <w:tr w:rsidR="00395A26" w:rsidRPr="004C47BB" w14:paraId="136976D9" w14:textId="77777777" w:rsidTr="00363B7D">
              <w:trPr>
                <w:trHeight w:val="659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016E2D" w14:textId="77777777" w:rsidR="00395A26" w:rsidRPr="004C47BB" w:rsidRDefault="00395A26" w:rsidP="00395A2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2.2.3.2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EC588A" w14:textId="77777777" w:rsidR="00395A26" w:rsidRPr="004C47BB" w:rsidRDefault="00395A26" w:rsidP="00395A2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Промывка мусорных урн  с применением чистящих и моющих  средств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0D75B6" w14:textId="77777777" w:rsidR="00395A26" w:rsidRPr="004C47BB" w:rsidRDefault="00395A26" w:rsidP="00395A2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ежедневно</w:t>
                  </w:r>
                </w:p>
              </w:tc>
            </w:tr>
            <w:tr w:rsidR="00395A26" w:rsidRPr="004C47BB" w14:paraId="57038133" w14:textId="77777777" w:rsidTr="00363B7D">
              <w:trPr>
                <w:trHeight w:val="510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A5F95F" w14:textId="193A8902" w:rsidR="00395A26" w:rsidRPr="004C47BB" w:rsidRDefault="00395A26" w:rsidP="00395A2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2.2.3.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5C5DB7" w14:textId="2A681E0D" w:rsidR="00395A26" w:rsidRPr="004C47BB" w:rsidRDefault="00395A26" w:rsidP="00395A2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Мытьё полов </w:t>
                  </w: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 xml:space="preserve"> с применением чистящих и моющих  средств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843C20" w14:textId="77777777" w:rsidR="00395A26" w:rsidRPr="004C47BB" w:rsidRDefault="00395A26" w:rsidP="00395A2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 xml:space="preserve">ежедневно не менее   3-х раз </w:t>
                  </w:r>
                  <w:r w:rsidRPr="004C47B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полы в здании необходимо поддерживать в чистом сухом состоянии.</w:t>
                  </w:r>
                </w:p>
              </w:tc>
            </w:tr>
            <w:tr w:rsidR="00395A26" w:rsidRPr="004C47BB" w14:paraId="0F1B7D58" w14:textId="77777777" w:rsidTr="00363B7D">
              <w:trPr>
                <w:trHeight w:val="510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8058BF" w14:textId="1CFEC101" w:rsidR="00395A26" w:rsidRPr="004C47BB" w:rsidRDefault="00395A26" w:rsidP="00395A2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2.2.3.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D95B59" w14:textId="77777777" w:rsidR="00395A26" w:rsidRPr="004C47BB" w:rsidRDefault="00395A26" w:rsidP="00395A2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Влажная протирка плинтуса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923582" w14:textId="77777777" w:rsidR="00395A26" w:rsidRPr="004C47BB" w:rsidRDefault="00395A26" w:rsidP="00395A2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ежедневно</w:t>
                  </w:r>
                </w:p>
              </w:tc>
            </w:tr>
            <w:tr w:rsidR="00395A26" w:rsidRPr="004C47BB" w14:paraId="668509CE" w14:textId="77777777" w:rsidTr="00363B7D">
              <w:trPr>
                <w:trHeight w:val="623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A44687" w14:textId="2FC6D9D0" w:rsidR="00395A26" w:rsidRPr="004C47BB" w:rsidRDefault="00395A26" w:rsidP="00395A2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2.2.3.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326D4E" w14:textId="77777777" w:rsidR="00395A26" w:rsidRPr="004C47BB" w:rsidRDefault="00395A26" w:rsidP="00395A2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Промывка дверных блоков с применением чистящих и моющих  средств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A980F04" w14:textId="77777777" w:rsidR="00395A26" w:rsidRPr="004C47BB" w:rsidRDefault="00395A26" w:rsidP="00395A2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395A26" w:rsidRPr="004C47BB" w14:paraId="082B43D6" w14:textId="77777777" w:rsidTr="00363B7D">
              <w:trPr>
                <w:trHeight w:val="393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D61F9F" w14:textId="37AC9B71" w:rsidR="00395A26" w:rsidRPr="004C47BB" w:rsidRDefault="00395A26" w:rsidP="00395A2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2.2.3.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87CCEF" w14:textId="77777777" w:rsidR="00395A26" w:rsidRPr="004C47BB" w:rsidRDefault="00395A26" w:rsidP="00395A2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Влажная протирка поверхности труб и радиаторов отопления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CDD32E" w14:textId="77777777" w:rsidR="00395A26" w:rsidRPr="004C47BB" w:rsidRDefault="00395A26" w:rsidP="00395A2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395A26" w:rsidRPr="004C47BB" w14:paraId="0BC4C35B" w14:textId="77777777" w:rsidTr="00363B7D">
              <w:trPr>
                <w:trHeight w:val="369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7A3267" w14:textId="27D0F818" w:rsidR="00395A26" w:rsidRPr="004C47BB" w:rsidRDefault="00395A26" w:rsidP="00395A2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2.2.3.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EC779A" w14:textId="60518ED4" w:rsidR="00395A26" w:rsidRPr="004C47BB" w:rsidRDefault="00395A26" w:rsidP="00395A2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Вынос мусора из убираемых помещений в контейнер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B53525" w14:textId="77777777" w:rsidR="00395A26" w:rsidRPr="004C47BB" w:rsidRDefault="00395A26" w:rsidP="00395A2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ежедневно</w:t>
                  </w:r>
                </w:p>
              </w:tc>
            </w:tr>
          </w:tbl>
          <w:p w14:paraId="72949B58" w14:textId="5E3917E1" w:rsidR="00395A26" w:rsidRPr="004C47BB" w:rsidRDefault="00395A26" w:rsidP="00395A26">
            <w:pPr>
              <w:pStyle w:val="2"/>
              <w:spacing w:after="160"/>
              <w:ind w:left="833"/>
              <w:jc w:val="left"/>
              <w:rPr>
                <w:b w:val="0"/>
                <w:bCs w:val="0"/>
              </w:rPr>
            </w:pPr>
          </w:p>
        </w:tc>
      </w:tr>
      <w:tr w:rsidR="00395A26" w:rsidRPr="0042786A" w14:paraId="794AE52C" w14:textId="77777777" w:rsidTr="002B5A46">
        <w:trPr>
          <w:gridAfter w:val="3"/>
          <w:wAfter w:w="9909" w:type="dxa"/>
          <w:trHeight w:val="307"/>
        </w:trPr>
        <w:tc>
          <w:tcPr>
            <w:tcW w:w="97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4C3E693" w14:textId="16CA6698" w:rsidR="00395A26" w:rsidRDefault="00395A26" w:rsidP="00395A26">
            <w:pPr>
              <w:pStyle w:val="a5"/>
              <w:spacing w:after="0" w:line="240" w:lineRule="auto"/>
              <w:ind w:left="459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6DCE9FB2" w14:textId="2AD15EA2" w:rsidR="00395A26" w:rsidRDefault="00395A26" w:rsidP="00395A26">
            <w:pPr>
              <w:pStyle w:val="a5"/>
              <w:spacing w:after="0" w:line="240" w:lineRule="auto"/>
              <w:ind w:left="459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3D284724" w14:textId="77777777" w:rsidR="00395A26" w:rsidRDefault="00395A26" w:rsidP="00395A26">
            <w:pPr>
              <w:pStyle w:val="a5"/>
              <w:spacing w:after="0" w:line="240" w:lineRule="auto"/>
              <w:ind w:left="459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7BB8AE29" w14:textId="56013F62" w:rsidR="00395A26" w:rsidRPr="0042786A" w:rsidRDefault="00395A26" w:rsidP="00395A26">
            <w:pPr>
              <w:pStyle w:val="a5"/>
              <w:spacing w:after="0" w:line="240" w:lineRule="auto"/>
              <w:ind w:left="45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3. </w:t>
            </w:r>
            <w:r w:rsidRPr="004278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Условия оказания услуг</w:t>
            </w:r>
          </w:p>
          <w:p w14:paraId="76FE5FAA" w14:textId="77777777" w:rsidR="00395A26" w:rsidRPr="0042786A" w:rsidRDefault="00395A26" w:rsidP="00395A26">
            <w:pPr>
              <w:pStyle w:val="a5"/>
              <w:spacing w:after="0" w:line="240" w:lineRule="auto"/>
              <w:ind w:left="34" w:firstLine="42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17A8F7DE" w14:textId="4137FACA" w:rsidR="00395A26" w:rsidRPr="00B33770" w:rsidRDefault="00395A26" w:rsidP="00395A26">
            <w:pPr>
              <w:pStyle w:val="a5"/>
              <w:numPr>
                <w:ilvl w:val="1"/>
                <w:numId w:val="24"/>
              </w:numPr>
              <w:spacing w:after="0" w:line="240" w:lineRule="auto"/>
              <w:ind w:left="63" w:firstLine="42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33770">
              <w:rPr>
                <w:rFonts w:ascii="Times New Roman" w:hAnsi="Times New Roman"/>
                <w:sz w:val="24"/>
                <w:szCs w:val="24"/>
                <w:lang w:eastAsia="ru-RU"/>
              </w:rPr>
              <w:t>До начала оказания Услуг Исполнитель обязан представить копии трудовых договоров сотрудников, которые будут задействованы при оказании услуг, а также для оформления пропускных документов список (с указание фамилии, имени, отчества, паспортных данных) на каждого сотрудника. Срок подачи информации – в течении 1 дня после заключения договора.</w:t>
            </w:r>
          </w:p>
          <w:p w14:paraId="4839C3E8" w14:textId="7BFCADF7" w:rsidR="00395A26" w:rsidRPr="00B33770" w:rsidRDefault="00395A26" w:rsidP="00395A26">
            <w:pPr>
              <w:pStyle w:val="a5"/>
              <w:numPr>
                <w:ilvl w:val="1"/>
                <w:numId w:val="24"/>
              </w:numPr>
              <w:spacing w:after="0" w:line="240" w:lineRule="auto"/>
              <w:ind w:left="77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</w:t>
            </w:r>
            <w:r w:rsidRPr="00B33770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обязан иметь полный комплект должностных инструкций персонала, который будет задействован при оказании услуг.</w:t>
            </w:r>
          </w:p>
          <w:p w14:paraId="6B1D8753" w14:textId="77777777" w:rsidR="00395A26" w:rsidRPr="0042786A" w:rsidRDefault="00395A26" w:rsidP="00395A26">
            <w:pPr>
              <w:pStyle w:val="a5"/>
              <w:numPr>
                <w:ilvl w:val="1"/>
                <w:numId w:val="24"/>
              </w:numPr>
              <w:spacing w:after="0" w:line="240" w:lineRule="auto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Все документы согласовываются с Заказчиком. До согласования этих документов Заказчиком, Исполнитель считается не приступившим к оказанию услуг по договору.</w:t>
            </w:r>
          </w:p>
          <w:p w14:paraId="66DD7881" w14:textId="77777777" w:rsidR="00395A26" w:rsidRPr="0042786A" w:rsidRDefault="00395A26" w:rsidP="00395A26">
            <w:pPr>
              <w:pStyle w:val="a5"/>
              <w:numPr>
                <w:ilvl w:val="1"/>
                <w:numId w:val="24"/>
              </w:numPr>
              <w:spacing w:after="0" w:line="240" w:lineRule="auto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Для предоставления Услуг за объектами закрепляется бригада с необходимым штатом специалистов и менеджером. Обязательное требование – наличие менеджера по работе с бригадой, с указанием рабочего места на объекте, контактными данными.</w:t>
            </w:r>
          </w:p>
          <w:p w14:paraId="5964E8B8" w14:textId="77777777" w:rsidR="00395A26" w:rsidRPr="0042786A" w:rsidRDefault="00395A26" w:rsidP="00395A26">
            <w:pPr>
              <w:pStyle w:val="a5"/>
              <w:numPr>
                <w:ilvl w:val="1"/>
                <w:numId w:val="24"/>
              </w:numPr>
              <w:spacing w:after="0" w:line="240" w:lineRule="auto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В случае чрезвычайных обстоятельств (при прорывах, срабатывании различных систем и других форс-мажорных обстоятельствах локального характера) Исполнитель обязан обеспечить оперативную уборку, удаление воды и других загрязнений, вызванных указанными обстоятельствами. Указанные услуги должны быть оказаны в рамках исполнения договора без дополнительной оплаты.</w:t>
            </w:r>
          </w:p>
          <w:p w14:paraId="0F40BE5A" w14:textId="7D61537A" w:rsidR="00395A26" w:rsidRPr="0042786A" w:rsidRDefault="00395A26" w:rsidP="00395A26">
            <w:pPr>
              <w:pStyle w:val="a5"/>
              <w:numPr>
                <w:ilvl w:val="1"/>
                <w:numId w:val="24"/>
              </w:numPr>
              <w:spacing w:after="0" w:line="240" w:lineRule="auto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Менеджер обязан обеспечить соблюдение специалистами правил охраны труда, пожарной безопасности, поведения на территории Заказчика.</w:t>
            </w:r>
          </w:p>
          <w:p w14:paraId="41D33E90" w14:textId="77777777" w:rsidR="00395A26" w:rsidRPr="0042786A" w:rsidRDefault="00395A26" w:rsidP="00395A26">
            <w:pPr>
              <w:pStyle w:val="a5"/>
              <w:numPr>
                <w:ilvl w:val="1"/>
                <w:numId w:val="24"/>
              </w:numPr>
              <w:spacing w:after="0" w:line="240" w:lineRule="auto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До начала оказания Услуг персонал Исполнителя должен пройти соответствующий противопожарный инструктаж у Заказчика.</w:t>
            </w:r>
          </w:p>
          <w:p w14:paraId="6013F92C" w14:textId="77777777" w:rsidR="00395A26" w:rsidRPr="0042786A" w:rsidRDefault="00395A26" w:rsidP="00395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A26" w:rsidRPr="0042786A" w14:paraId="502BBF3E" w14:textId="77777777" w:rsidTr="002B5A46">
        <w:trPr>
          <w:gridAfter w:val="3"/>
          <w:wAfter w:w="9909" w:type="dxa"/>
          <w:trHeight w:val="439"/>
        </w:trPr>
        <w:tc>
          <w:tcPr>
            <w:tcW w:w="97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6C12B" w14:textId="77777777" w:rsidR="00395A26" w:rsidRPr="0042786A" w:rsidRDefault="00395A26" w:rsidP="00395A26">
            <w:pPr>
              <w:pStyle w:val="a5"/>
              <w:numPr>
                <w:ilvl w:val="0"/>
                <w:numId w:val="24"/>
              </w:numPr>
              <w:spacing w:after="0" w:line="240" w:lineRule="auto"/>
              <w:ind w:left="34" w:firstLine="425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Требования к персоналу</w:t>
            </w:r>
          </w:p>
          <w:p w14:paraId="3A6D75F3" w14:textId="77777777" w:rsidR="00395A26" w:rsidRPr="0042786A" w:rsidRDefault="00395A26" w:rsidP="00395A26">
            <w:pPr>
              <w:pStyle w:val="a5"/>
              <w:spacing w:after="0" w:line="240" w:lineRule="auto"/>
              <w:ind w:left="34" w:firstLine="425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1452B143" w14:textId="55A26707" w:rsidR="00395A26" w:rsidRPr="0042786A" w:rsidRDefault="00395A26" w:rsidP="00395A26">
            <w:pPr>
              <w:spacing w:after="0" w:line="240" w:lineRule="auto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Персонал проходит первичный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инструктаж в  СПК и ПБ в филиале «Нижновэнерго».</w:t>
            </w:r>
          </w:p>
          <w:p w14:paraId="66D6DA67" w14:textId="092E725A" w:rsidR="00395A26" w:rsidRPr="0042786A" w:rsidRDefault="00395A26" w:rsidP="00395A26">
            <w:pPr>
              <w:spacing w:after="0" w:line="240" w:lineRule="auto"/>
              <w:ind w:left="34"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Деятельность персонала, ежедневно находящегося на объекте, в обязательном порядке должна курироваться менеджером, находящимися на объекте в течени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278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рабочего времени (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понедельник-четверг с 8-00 до 17-00, пятница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8-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00 до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16-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 w:rsidRPr="004278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), а также осуществляющих контрольные проверки и в выходные дни (в случае необходимости).</w:t>
            </w:r>
          </w:p>
          <w:p w14:paraId="5B857F74" w14:textId="77777777" w:rsidR="00395A26" w:rsidRPr="0042786A" w:rsidRDefault="00395A26" w:rsidP="00395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A1F45A2" w14:textId="77777777" w:rsidR="00395A26" w:rsidRDefault="00395A26" w:rsidP="00395A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4.1. Персонал, обязательный для работы на объекте: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Арендуемые площади в </w:t>
            </w:r>
            <w:r w:rsidRPr="0042786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здани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42786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административного назначения по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адресу: г. Нижний Новгород, Нижегородский район, ул. Родионова, д.192, корпус 1 (этаж 8)</w:t>
            </w:r>
            <w:r w:rsidRPr="0042786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1D473793" w14:textId="47E2929C" w:rsidR="00395A26" w:rsidRPr="0042786A" w:rsidRDefault="00395A26" w:rsidP="00395A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95A26" w:rsidRPr="0042786A" w14:paraId="7DAE2BDD" w14:textId="77777777" w:rsidTr="002B5A46">
        <w:trPr>
          <w:gridAfter w:val="3"/>
          <w:wAfter w:w="9909" w:type="dxa"/>
          <w:trHeight w:val="73"/>
        </w:trPr>
        <w:tc>
          <w:tcPr>
            <w:tcW w:w="97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9549A3F" w14:textId="77777777" w:rsidR="00395A26" w:rsidRPr="0042786A" w:rsidRDefault="00395A26" w:rsidP="00395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A26" w:rsidRPr="0042786A" w14:paraId="4DE466FB" w14:textId="77777777" w:rsidTr="002B5A46">
        <w:trPr>
          <w:gridAfter w:val="2"/>
          <w:wAfter w:w="9815" w:type="dxa"/>
          <w:trHeight w:val="540"/>
        </w:trPr>
        <w:tc>
          <w:tcPr>
            <w:tcW w:w="9638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28AB36D6" w14:textId="77777777" w:rsidR="00395A26" w:rsidRDefault="00395A26" w:rsidP="00395A26">
            <w:pPr>
              <w:spacing w:after="0" w:line="240" w:lineRule="auto"/>
              <w:ind w:firstLine="459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13"/>
              <w:gridCol w:w="709"/>
              <w:gridCol w:w="4390"/>
            </w:tblGrid>
            <w:tr w:rsidR="00395A26" w14:paraId="77165053" w14:textId="77777777" w:rsidTr="00D323C3">
              <w:tc>
                <w:tcPr>
                  <w:tcW w:w="4313" w:type="dxa"/>
                  <w:vAlign w:val="center"/>
                </w:tcPr>
                <w:p w14:paraId="478A4B7C" w14:textId="37B7F4CA" w:rsidR="00395A26" w:rsidRDefault="00395A26" w:rsidP="00395A2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2786A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Должность</w:t>
                  </w:r>
                </w:p>
              </w:tc>
              <w:tc>
                <w:tcPr>
                  <w:tcW w:w="709" w:type="dxa"/>
                  <w:vAlign w:val="center"/>
                </w:tcPr>
                <w:p w14:paraId="1F7EB289" w14:textId="2736CA1E" w:rsidR="00395A26" w:rsidRDefault="00395A26" w:rsidP="00395A2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2786A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4390" w:type="dxa"/>
                  <w:vAlign w:val="center"/>
                </w:tcPr>
                <w:p w14:paraId="5A93E71E" w14:textId="7BF4A77A" w:rsidR="00395A26" w:rsidRDefault="00395A26" w:rsidP="00395A2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2786A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Требования, режим работы</w:t>
                  </w:r>
                </w:p>
              </w:tc>
            </w:tr>
            <w:tr w:rsidR="00395A26" w14:paraId="12FCD0C6" w14:textId="77777777" w:rsidTr="00D323C3">
              <w:tc>
                <w:tcPr>
                  <w:tcW w:w="4313" w:type="dxa"/>
                  <w:vAlign w:val="center"/>
                </w:tcPr>
                <w:p w14:paraId="2E14659B" w14:textId="73C9F791" w:rsidR="00395A26" w:rsidRDefault="00395A26" w:rsidP="00395A2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2786A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Менеджер (технический руководитель)</w:t>
                  </w:r>
                </w:p>
              </w:tc>
              <w:tc>
                <w:tcPr>
                  <w:tcW w:w="709" w:type="dxa"/>
                  <w:vAlign w:val="center"/>
                </w:tcPr>
                <w:p w14:paraId="5F8AC30C" w14:textId="262B6672" w:rsidR="00395A26" w:rsidRDefault="00395A26" w:rsidP="00395A2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2786A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390" w:type="dxa"/>
                  <w:vAlign w:val="center"/>
                </w:tcPr>
                <w:p w14:paraId="69699818" w14:textId="6A05E520" w:rsidR="00395A26" w:rsidRDefault="00395A26" w:rsidP="00395A2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2786A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5 дней в неделю: понедельник-четверг с 8-00 до 17-00, пятница с 8.00 до16.00</w:t>
                  </w:r>
                </w:p>
              </w:tc>
            </w:tr>
            <w:tr w:rsidR="00395A26" w14:paraId="7F0824A1" w14:textId="77777777" w:rsidTr="00D323C3">
              <w:tc>
                <w:tcPr>
                  <w:tcW w:w="4313" w:type="dxa"/>
                  <w:vAlign w:val="center"/>
                </w:tcPr>
                <w:p w14:paraId="07E1FFAB" w14:textId="6BB76832" w:rsidR="00395A26" w:rsidRDefault="00395A26" w:rsidP="00395A2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Уборщик помещений</w:t>
                  </w:r>
                </w:p>
              </w:tc>
              <w:tc>
                <w:tcPr>
                  <w:tcW w:w="709" w:type="dxa"/>
                  <w:vAlign w:val="center"/>
                </w:tcPr>
                <w:p w14:paraId="0419FE65" w14:textId="046F311F" w:rsidR="00395A26" w:rsidRDefault="00395A26" w:rsidP="00395A2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4390" w:type="dxa"/>
                  <w:vAlign w:val="center"/>
                </w:tcPr>
                <w:p w14:paraId="74410FCD" w14:textId="38BC14A8" w:rsidR="00395A26" w:rsidRDefault="00395A26" w:rsidP="00395A2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</w:t>
                  </w:r>
                  <w:r w:rsidRPr="007D3C3A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чел.– с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8-00 до 16-00 </w:t>
                  </w:r>
                  <w:r w:rsidRPr="007D3C3A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5 дней в неделю;  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2 чел. – с </w:t>
                  </w:r>
                  <w:r w:rsidRPr="007D3C3A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16-00 до 23-00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5 дней в </w:t>
                  </w:r>
                  <w:r w:rsidRPr="007D3C3A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неделю;</w:t>
                  </w:r>
                </w:p>
              </w:tc>
            </w:tr>
            <w:tr w:rsidR="00395A26" w14:paraId="26391737" w14:textId="77777777" w:rsidTr="00D323C3">
              <w:tc>
                <w:tcPr>
                  <w:tcW w:w="4313" w:type="dxa"/>
                </w:tcPr>
                <w:p w14:paraId="767229C0" w14:textId="5687AC70" w:rsidR="00395A26" w:rsidRPr="00395A26" w:rsidRDefault="00395A26" w:rsidP="00395A2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395A26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Альпинист промышленный</w:t>
                  </w:r>
                </w:p>
              </w:tc>
              <w:tc>
                <w:tcPr>
                  <w:tcW w:w="709" w:type="dxa"/>
                </w:tcPr>
                <w:p w14:paraId="14B88EEF" w14:textId="2DEF2AE4" w:rsidR="00395A26" w:rsidRPr="00395A26" w:rsidRDefault="00395A26" w:rsidP="00395A2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395A26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390" w:type="dxa"/>
                </w:tcPr>
                <w:p w14:paraId="075014C2" w14:textId="59EF471E" w:rsidR="00395A26" w:rsidRDefault="00395A26" w:rsidP="00D323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Мытье наружного остекления </w:t>
                  </w:r>
                  <w:r w:rsidR="00D323C3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 раза в год (май, октябрь)</w:t>
                  </w:r>
                </w:p>
              </w:tc>
            </w:tr>
          </w:tbl>
          <w:p w14:paraId="4B637CEB" w14:textId="77777777" w:rsidR="00395A26" w:rsidRDefault="00395A26" w:rsidP="00395A26">
            <w:pPr>
              <w:spacing w:after="0" w:line="240" w:lineRule="auto"/>
              <w:ind w:firstLine="459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42BC20A8" w14:textId="77777777" w:rsidR="00395A26" w:rsidRDefault="00395A26" w:rsidP="00395A26">
            <w:pPr>
              <w:spacing w:after="0" w:line="240" w:lineRule="auto"/>
              <w:ind w:firstLine="459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463DAC57" w14:textId="77777777" w:rsidR="00395A26" w:rsidRPr="0042786A" w:rsidRDefault="00395A26" w:rsidP="00395A26">
            <w:pPr>
              <w:spacing w:after="0" w:line="240" w:lineRule="auto"/>
              <w:ind w:firstLine="459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5. Требования к наличию техники и механизмов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09613E" w14:textId="77777777" w:rsidR="00395A26" w:rsidRPr="0042786A" w:rsidRDefault="00395A26" w:rsidP="00395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A26" w:rsidRPr="0042786A" w14:paraId="631E63F4" w14:textId="77777777" w:rsidTr="002B5A46">
        <w:trPr>
          <w:gridAfter w:val="2"/>
          <w:wAfter w:w="9815" w:type="dxa"/>
          <w:trHeight w:val="660"/>
        </w:trPr>
        <w:tc>
          <w:tcPr>
            <w:tcW w:w="963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165EA" w14:textId="1081819B" w:rsidR="00395A26" w:rsidRPr="00D22ACD" w:rsidRDefault="00023F99" w:rsidP="00395A26">
            <w:pPr>
              <w:spacing w:after="0" w:line="240" w:lineRule="auto"/>
              <w:ind w:left="284" w:firstLine="42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оказания услуг </w:t>
            </w:r>
            <w:r w:rsidR="00395A26" w:rsidRPr="00D22ACD">
              <w:rPr>
                <w:rFonts w:ascii="Times New Roman" w:hAnsi="Times New Roman"/>
                <w:sz w:val="24"/>
                <w:szCs w:val="24"/>
                <w:lang w:eastAsia="ru-RU"/>
              </w:rPr>
              <w:t>необходимо иметь:</w:t>
            </w:r>
          </w:p>
          <w:p w14:paraId="48CF8644" w14:textId="1D85CE4E" w:rsidR="00395A26" w:rsidRPr="00D22ACD" w:rsidRDefault="00395A26" w:rsidP="00395A26">
            <w:pPr>
              <w:spacing w:after="0" w:line="240" w:lineRule="auto"/>
              <w:ind w:left="284" w:firstLine="42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пылесос (не менее 1</w:t>
            </w:r>
            <w:r w:rsidR="001865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шт.).</w:t>
            </w:r>
          </w:p>
          <w:p w14:paraId="64348F96" w14:textId="2DB198FD" w:rsidR="00395A26" w:rsidRPr="0042786A" w:rsidRDefault="00395A26" w:rsidP="00395A26">
            <w:pPr>
              <w:spacing w:after="0" w:line="240" w:lineRule="auto"/>
              <w:ind w:left="34"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2A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553D8" w14:textId="77777777" w:rsidR="00395A26" w:rsidRPr="0042786A" w:rsidRDefault="00395A26" w:rsidP="00395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A26" w:rsidRPr="0042786A" w14:paraId="0BC7B351" w14:textId="77777777" w:rsidTr="002B5A46">
        <w:trPr>
          <w:gridAfter w:val="2"/>
          <w:wAfter w:w="9815" w:type="dxa"/>
          <w:trHeight w:val="277"/>
        </w:trPr>
        <w:tc>
          <w:tcPr>
            <w:tcW w:w="963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D635B" w14:textId="77777777" w:rsidR="00395A26" w:rsidRPr="0042786A" w:rsidRDefault="00395A26" w:rsidP="00395A26">
            <w:pPr>
              <w:spacing w:after="0"/>
              <w:ind w:firstLine="45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6. Требования к расходным материалам, используемых Исполнителем при оказании услуг</w:t>
            </w:r>
          </w:p>
          <w:p w14:paraId="71095A1F" w14:textId="5E358305" w:rsidR="00395A26" w:rsidRPr="0042786A" w:rsidRDefault="00395A26" w:rsidP="00395A26">
            <w:pPr>
              <w:spacing w:after="0"/>
              <w:ind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 оказании услуг используется материально-технические ресурсы и оборудование, </w:t>
            </w:r>
            <w:r w:rsidRPr="00713F15">
              <w:rPr>
                <w:rFonts w:ascii="Times New Roman" w:hAnsi="Times New Roman"/>
                <w:sz w:val="24"/>
                <w:szCs w:val="24"/>
                <w:lang w:eastAsia="ru-RU"/>
              </w:rPr>
              <w:t>сертифицированное на территории РФ, Исполнителя. Материалы должны быть новыми (ранее неиспользованными), качественными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, соответствовать ГОСТ, ТУ, иметь сертификаты на соответствие. Расходные материалы, используемые для комплектации оборудования санузлов должны быть в обязательном порядке сертифицированными и согласованными с Заказчиком.</w:t>
            </w:r>
          </w:p>
          <w:p w14:paraId="0ED33CB8" w14:textId="77777777" w:rsidR="00395A26" w:rsidRPr="0042786A" w:rsidRDefault="00395A26" w:rsidP="00395A26">
            <w:pPr>
              <w:spacing w:after="0"/>
              <w:ind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Применение материалов, изделий, конструкций, оборудования, запасных частей, не предусмотренных данным Техническим заданием, в обязательном порядке, предварительно согласовывается с Заказчиком с составлением двухстороннего акта.</w:t>
            </w:r>
          </w:p>
          <w:p w14:paraId="2AD8E452" w14:textId="77777777" w:rsidR="00395A26" w:rsidRPr="0042786A" w:rsidRDefault="00395A26" w:rsidP="00395A26">
            <w:pPr>
              <w:spacing w:after="0"/>
              <w:ind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BE186" w14:textId="77777777" w:rsidR="00395A26" w:rsidRPr="0042786A" w:rsidRDefault="00395A26" w:rsidP="00395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A26" w:rsidRPr="0042786A" w14:paraId="60FBFF31" w14:textId="77777777" w:rsidTr="002B5A46">
        <w:trPr>
          <w:trHeight w:val="510"/>
        </w:trPr>
        <w:tc>
          <w:tcPr>
            <w:tcW w:w="97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6D18B" w14:textId="77777777" w:rsidR="00395A26" w:rsidRPr="0042786A" w:rsidRDefault="00395A26" w:rsidP="00395A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7. Требования к безопасности, экологии</w:t>
            </w:r>
          </w:p>
          <w:p w14:paraId="5D116DED" w14:textId="77777777" w:rsidR="00395A26" w:rsidRPr="0042786A" w:rsidRDefault="00395A26" w:rsidP="00395A26">
            <w:pPr>
              <w:spacing w:after="0" w:line="240" w:lineRule="auto"/>
              <w:ind w:firstLine="459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00B3124A" w14:textId="698E3ABD" w:rsidR="00395A26" w:rsidRPr="0042786A" w:rsidRDefault="00395A26" w:rsidP="00395A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Качество оказываемых услуг должно соответствоват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ь требованиям ГОСТ Р 51870-2014.</w:t>
            </w:r>
          </w:p>
          <w:p w14:paraId="70D157A7" w14:textId="77777777" w:rsidR="00395A26" w:rsidRDefault="00395A26" w:rsidP="00395A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Материалы должны соответствовать требованиям ГОСТ Р 52354-2005.</w:t>
            </w:r>
          </w:p>
          <w:p w14:paraId="2A1C9968" w14:textId="77777777" w:rsidR="00395A26" w:rsidRPr="0042786A" w:rsidRDefault="00395A26" w:rsidP="00395A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2635F3D7" w14:textId="77777777" w:rsidR="00395A26" w:rsidRPr="0042786A" w:rsidRDefault="00395A26" w:rsidP="00395A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8. Требования к качеству, надежности, сертификации</w:t>
            </w:r>
          </w:p>
          <w:p w14:paraId="7ED83666" w14:textId="77777777" w:rsidR="00395A26" w:rsidRPr="0042786A" w:rsidRDefault="00395A26" w:rsidP="00395A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47ABE934" w14:textId="77777777" w:rsidR="00395A26" w:rsidRPr="0042786A" w:rsidRDefault="00395A26" w:rsidP="00395A26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При оказании услуг должны использоваться сертифицированные химические средства и иные расходные материалы. При уборке поверхностей и уходе за поверхностями должны использоваться технология и материалы, рекомендуемые производителями соответствующей продукции. Химические средства*(моющие, полирующие, дезинфицирующие), применяемые при оказании услуг по уборке должны использоваться в соответствии с требованиями фирм-изготовителей. По требованию Заказчика должны предоставляться сертификаты качества на используемые расходные материалы.</w:t>
            </w:r>
          </w:p>
          <w:p w14:paraId="291E5D5D" w14:textId="0048933E" w:rsidR="00395A26" w:rsidRDefault="00395A26" w:rsidP="00395A2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7B455DCE" w14:textId="77777777" w:rsidR="00395A26" w:rsidRPr="0042786A" w:rsidRDefault="00395A26" w:rsidP="00395A2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16CBA031" w14:textId="37B2D54F" w:rsidR="00395A26" w:rsidRPr="0042786A" w:rsidRDefault="00ED73EA" w:rsidP="00ED73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9. </w:t>
            </w:r>
            <w:r w:rsidR="00395A26" w:rsidRPr="0042786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Особые условия</w:t>
            </w:r>
          </w:p>
          <w:p w14:paraId="1CCD31DF" w14:textId="77777777" w:rsidR="00395A26" w:rsidRPr="0042786A" w:rsidRDefault="00395A26" w:rsidP="00395A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06FF0917" w14:textId="77777777" w:rsidR="00395A26" w:rsidRDefault="00395A26" w:rsidP="00395A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Все используемые химические, дезинфицирующие, </w:t>
            </w:r>
            <w:r w:rsidRPr="004278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ароматические средства не должны вызыва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ть аллергии, резкого запаха и обладать легким, приятным </w:t>
            </w:r>
            <w:r w:rsidRPr="004278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запахом.</w:t>
            </w:r>
          </w:p>
          <w:p w14:paraId="010C5901" w14:textId="0D2B3421" w:rsidR="00395A26" w:rsidRDefault="00395A26" w:rsidP="00395A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 обязательном порядке должны быть предоставлены: сертификат соответствия, санитарно-эпидемиологическое заключение и гигиеническая характеристика на используемые средства.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51BF1DD4" w14:textId="77777777" w:rsidR="00395A26" w:rsidRDefault="00395A26" w:rsidP="00395A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24D0D150" w14:textId="77777777" w:rsidR="00395A26" w:rsidRDefault="00395A26" w:rsidP="00395A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62ADFFB4" w14:textId="77777777" w:rsidR="00ED73EA" w:rsidRDefault="00ED73EA" w:rsidP="00395A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48378B96" w14:textId="77777777" w:rsidR="00ED73EA" w:rsidRDefault="00ED73EA" w:rsidP="00395A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14:paraId="79FA9FA2" w14:textId="77777777" w:rsidR="00395A26" w:rsidRPr="00713F15" w:rsidRDefault="00395A26" w:rsidP="00395A26">
            <w:pPr>
              <w:pStyle w:val="a5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13F1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Срок оказания услуг</w:t>
            </w:r>
          </w:p>
          <w:p w14:paraId="1ECB0530" w14:textId="77777777" w:rsidR="00395A26" w:rsidRPr="00713F15" w:rsidRDefault="00395A26" w:rsidP="00395A26">
            <w:pPr>
              <w:pStyle w:val="a5"/>
              <w:spacing w:after="0" w:line="240" w:lineRule="auto"/>
              <w:ind w:left="162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tbl>
            <w:tblPr>
              <w:tblStyle w:val="a6"/>
              <w:tblW w:w="0" w:type="auto"/>
              <w:tblInd w:w="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49"/>
              <w:gridCol w:w="244"/>
            </w:tblGrid>
            <w:tr w:rsidR="00395A26" w14:paraId="66121190" w14:textId="77777777" w:rsidTr="00857F5B">
              <w:trPr>
                <w:trHeight w:val="316"/>
              </w:trPr>
              <w:tc>
                <w:tcPr>
                  <w:tcW w:w="5849" w:type="dxa"/>
                  <w:vAlign w:val="center"/>
                </w:tcPr>
                <w:p w14:paraId="6597F7EF" w14:textId="77777777" w:rsidR="00395A26" w:rsidRPr="00713F15" w:rsidRDefault="00395A26" w:rsidP="00395A2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713F1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Срок начала и окончания оказания услуг: </w:t>
                  </w:r>
                </w:p>
                <w:p w14:paraId="6D92B550" w14:textId="0B16603B" w:rsidR="00395A26" w:rsidRPr="00713F15" w:rsidRDefault="00E2495C" w:rsidP="00395A2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E2495C">
                    <w:rPr>
                      <w:rFonts w:ascii="Times New Roman" w:hAnsi="Times New Roman"/>
                      <w:sz w:val="24"/>
                      <w:szCs w:val="20"/>
                    </w:rPr>
                    <w:t>22.10.2022</w:t>
                  </w:r>
                  <w:r w:rsidR="00395A26" w:rsidRPr="00E2495C">
                    <w:rPr>
                      <w:rFonts w:ascii="Times New Roman" w:hAnsi="Times New Roman"/>
                      <w:sz w:val="24"/>
                      <w:szCs w:val="20"/>
                      <w:lang w:eastAsia="ru-RU"/>
                    </w:rPr>
                    <w:t>г</w:t>
                  </w:r>
                  <w:r w:rsidR="00395A26" w:rsidRPr="00713F1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- </w:t>
                  </w:r>
                  <w:r w:rsidRPr="00E2495C">
                    <w:rPr>
                      <w:rFonts w:ascii="Times New Roman" w:hAnsi="Times New Roman"/>
                      <w:sz w:val="24"/>
                      <w:szCs w:val="20"/>
                    </w:rPr>
                    <w:t>30.06.2027</w:t>
                  </w:r>
                  <w:r w:rsidR="00395A26" w:rsidRPr="00713F1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г.</w:t>
                  </w:r>
                </w:p>
                <w:p w14:paraId="3042A4B7" w14:textId="77777777" w:rsidR="00395A26" w:rsidRPr="00713F15" w:rsidRDefault="00395A26" w:rsidP="00395A2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4" w:type="dxa"/>
                  <w:vAlign w:val="center"/>
                </w:tcPr>
                <w:p w14:paraId="65AAD74A" w14:textId="40B8807D" w:rsidR="00395A26" w:rsidRPr="00713F15" w:rsidRDefault="00395A26" w:rsidP="00395A2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95A26" w14:paraId="446B6E07" w14:textId="77777777" w:rsidTr="00857F5B">
              <w:trPr>
                <w:trHeight w:val="161"/>
              </w:trPr>
              <w:tc>
                <w:tcPr>
                  <w:tcW w:w="5849" w:type="dxa"/>
                  <w:vAlign w:val="center"/>
                </w:tcPr>
                <w:p w14:paraId="5E38BFCA" w14:textId="4FE8DF33" w:rsidR="00395A26" w:rsidRPr="0042786A" w:rsidRDefault="00395A26" w:rsidP="00395A2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4" w:type="dxa"/>
                  <w:vAlign w:val="center"/>
                </w:tcPr>
                <w:p w14:paraId="4222999A" w14:textId="3412E89F" w:rsidR="00395A26" w:rsidRPr="00CE5982" w:rsidRDefault="00395A26" w:rsidP="00395A26">
                  <w:pPr>
                    <w:spacing w:after="0" w:line="240" w:lineRule="auto"/>
                    <w:ind w:left="-70"/>
                    <w:rPr>
                      <w:rFonts w:ascii="Times New Roman" w:hAnsi="Times New Roman"/>
                      <w:sz w:val="24"/>
                      <w:szCs w:val="24"/>
                      <w:highlight w:val="red"/>
                      <w:lang w:eastAsia="ru-RU"/>
                    </w:rPr>
                  </w:pPr>
                </w:p>
              </w:tc>
            </w:tr>
          </w:tbl>
          <w:p w14:paraId="6868EE83" w14:textId="77777777" w:rsidR="00395A26" w:rsidRDefault="00395A26" w:rsidP="00395A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1C930DFB" w14:textId="77777777" w:rsidR="00395A26" w:rsidRDefault="00395A26" w:rsidP="00395A26">
            <w:pPr>
              <w:pStyle w:val="a5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10E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Требования к применяемым стандартам и нормам.</w:t>
            </w:r>
          </w:p>
          <w:p w14:paraId="508C095C" w14:textId="77777777" w:rsidR="00395A26" w:rsidRDefault="00395A26" w:rsidP="00395A26">
            <w:pPr>
              <w:pStyle w:val="a5"/>
              <w:spacing w:after="0" w:line="240" w:lineRule="auto"/>
              <w:ind w:left="162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314A14AB" w14:textId="1C5EEA01" w:rsidR="00395A26" w:rsidRPr="00F1290E" w:rsidRDefault="00395A26" w:rsidP="00023F99">
            <w:pPr>
              <w:pStyle w:val="a5"/>
              <w:spacing w:after="0" w:line="240" w:lineRule="auto"/>
              <w:ind w:left="37" w:firstLine="425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10E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Работы выполнять в соответствии с действующими государственными нормами и правилами (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ПТЭ</w:t>
            </w:r>
            <w:r w:rsidRPr="00C10E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санитарно-эпидемиологическими,</w:t>
            </w:r>
            <w:r w:rsidRPr="00C10E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экологическими, пожарными, государственными стандартами).</w:t>
            </w:r>
          </w:p>
          <w:p w14:paraId="45B87F1A" w14:textId="77777777" w:rsidR="00395A26" w:rsidRPr="00947FAC" w:rsidRDefault="00395A26" w:rsidP="00395A2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27EFA4D1" w14:textId="77777777" w:rsidR="00395A26" w:rsidRDefault="00395A26" w:rsidP="00395A26">
            <w:pPr>
              <w:pStyle w:val="a5"/>
              <w:spacing w:after="0" w:line="240" w:lineRule="auto"/>
              <w:ind w:left="37" w:firstLine="42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38222430" w14:textId="77777777" w:rsidR="00395A26" w:rsidRDefault="00395A26" w:rsidP="00395A26">
            <w:pPr>
              <w:pStyle w:val="a5"/>
              <w:spacing w:after="0" w:line="240" w:lineRule="auto"/>
              <w:ind w:left="37" w:firstLine="42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tbl>
            <w:tblPr>
              <w:tblStyle w:val="a6"/>
              <w:tblW w:w="9549" w:type="dxa"/>
              <w:tblInd w:w="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965"/>
              <w:gridCol w:w="2401"/>
              <w:gridCol w:w="3183"/>
            </w:tblGrid>
            <w:tr w:rsidR="00395A26" w14:paraId="2F095C45" w14:textId="77777777" w:rsidTr="00C10E00">
              <w:tc>
                <w:tcPr>
                  <w:tcW w:w="3965" w:type="dxa"/>
                </w:tcPr>
                <w:p w14:paraId="0E7217D2" w14:textId="07351A02" w:rsidR="00395A26" w:rsidRPr="002742A7" w:rsidRDefault="00395A26" w:rsidP="00395A26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742A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Начальник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СЭЗиС</w:t>
                  </w:r>
                  <w:proofErr w:type="spellEnd"/>
                </w:p>
              </w:tc>
              <w:tc>
                <w:tcPr>
                  <w:tcW w:w="2401" w:type="dxa"/>
                </w:tcPr>
                <w:p w14:paraId="4A089813" w14:textId="77777777" w:rsidR="00395A26" w:rsidRPr="002742A7" w:rsidRDefault="00395A26" w:rsidP="00395A26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183" w:type="dxa"/>
                </w:tcPr>
                <w:p w14:paraId="23CA9D82" w14:textId="44D12EF4" w:rsidR="00395A26" w:rsidRPr="002742A7" w:rsidRDefault="00395A26" w:rsidP="00395A26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              А.В. Павлюченков</w:t>
                  </w:r>
                </w:p>
              </w:tc>
            </w:tr>
            <w:tr w:rsidR="00395A26" w14:paraId="0F5EC0B9" w14:textId="77777777" w:rsidTr="00C10E00">
              <w:tc>
                <w:tcPr>
                  <w:tcW w:w="3965" w:type="dxa"/>
                </w:tcPr>
                <w:p w14:paraId="152586F4" w14:textId="77777777" w:rsidR="00395A26" w:rsidRDefault="00395A26" w:rsidP="00395A26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01" w:type="dxa"/>
                </w:tcPr>
                <w:p w14:paraId="5BB707D8" w14:textId="77777777" w:rsidR="00395A26" w:rsidRDefault="00395A26" w:rsidP="00395A26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183" w:type="dxa"/>
                </w:tcPr>
                <w:p w14:paraId="17B4D512" w14:textId="77777777" w:rsidR="00395A26" w:rsidRDefault="00395A26" w:rsidP="00395A26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411440FD" w14:textId="77777777" w:rsidR="00395A26" w:rsidRPr="00C10E00" w:rsidRDefault="00395A26" w:rsidP="00395A26">
            <w:pPr>
              <w:pStyle w:val="a5"/>
              <w:spacing w:after="0" w:line="240" w:lineRule="auto"/>
              <w:ind w:left="37" w:firstLine="42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410E0433" w14:textId="77777777" w:rsidR="00395A26" w:rsidRPr="00C10E00" w:rsidRDefault="00395A26" w:rsidP="00395A26">
            <w:pPr>
              <w:pStyle w:val="a5"/>
              <w:spacing w:after="0" w:line="240" w:lineRule="auto"/>
              <w:ind w:left="162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51C3EDA5" w14:textId="77777777" w:rsidR="00395A26" w:rsidRPr="0042786A" w:rsidRDefault="00395A26" w:rsidP="00395A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6480B9F7" w14:textId="77777777" w:rsidR="00395A26" w:rsidRPr="0042786A" w:rsidRDefault="00395A26" w:rsidP="00395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B2F91" w14:textId="77777777" w:rsidR="00395A26" w:rsidRPr="0042786A" w:rsidRDefault="00395A26" w:rsidP="00395A26">
            <w:pPr>
              <w:spacing w:after="0" w:line="240" w:lineRule="auto"/>
              <w:ind w:left="-35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3" w:type="dxa"/>
            <w:vAlign w:val="center"/>
          </w:tcPr>
          <w:p w14:paraId="600CAAA9" w14:textId="77777777" w:rsidR="00395A26" w:rsidRPr="0042786A" w:rsidRDefault="00395A26" w:rsidP="00395A26">
            <w:pPr>
              <w:spacing w:after="0"/>
              <w:ind w:firstLine="49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B7931F3" w14:textId="28031D09" w:rsidR="00151CF4" w:rsidRPr="00151CF4" w:rsidRDefault="00151CF4" w:rsidP="00151CF4">
      <w:pPr>
        <w:rPr>
          <w:lang w:eastAsia="ru-RU"/>
        </w:rPr>
      </w:pPr>
    </w:p>
    <w:sectPr w:rsidR="00151CF4" w:rsidRPr="00151CF4" w:rsidSect="00E468C1">
      <w:pgSz w:w="11906" w:h="16838"/>
      <w:pgMar w:top="567" w:right="42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A757D"/>
    <w:multiLevelType w:val="multilevel"/>
    <w:tmpl w:val="175ECE92"/>
    <w:lvl w:ilvl="0">
      <w:start w:val="1"/>
      <w:numFmt w:val="decimal"/>
      <w:lvlText w:val="%1."/>
      <w:lvlJc w:val="left"/>
      <w:pPr>
        <w:ind w:left="737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2486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9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3" w:hanging="1800"/>
      </w:pPr>
      <w:rPr>
        <w:rFonts w:hint="default"/>
      </w:rPr>
    </w:lvl>
  </w:abstractNum>
  <w:abstractNum w:abstractNumId="1">
    <w:nsid w:val="065A6CDC"/>
    <w:multiLevelType w:val="hybridMultilevel"/>
    <w:tmpl w:val="DF682EB6"/>
    <w:lvl w:ilvl="0" w:tplc="8B1AE79C">
      <w:start w:val="2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814DE"/>
    <w:multiLevelType w:val="hybridMultilevel"/>
    <w:tmpl w:val="712870E0"/>
    <w:lvl w:ilvl="0" w:tplc="0419000F">
      <w:start w:val="1"/>
      <w:numFmt w:val="decimal"/>
      <w:lvlText w:val="%1."/>
      <w:lvlJc w:val="left"/>
      <w:pPr>
        <w:ind w:left="70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86A6FB4"/>
    <w:multiLevelType w:val="hybridMultilevel"/>
    <w:tmpl w:val="2AA0B6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9502FF"/>
    <w:multiLevelType w:val="multilevel"/>
    <w:tmpl w:val="430CB9E6"/>
    <w:lvl w:ilvl="0">
      <w:start w:val="7"/>
      <w:numFmt w:val="decimal"/>
      <w:lvlText w:val="%1."/>
      <w:lvlJc w:val="left"/>
      <w:pPr>
        <w:ind w:left="737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834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9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3" w:hanging="1800"/>
      </w:pPr>
      <w:rPr>
        <w:rFonts w:hint="default"/>
      </w:rPr>
    </w:lvl>
  </w:abstractNum>
  <w:abstractNum w:abstractNumId="5">
    <w:nsid w:val="129E61B1"/>
    <w:multiLevelType w:val="hybridMultilevel"/>
    <w:tmpl w:val="5CB8728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4AE095C"/>
    <w:multiLevelType w:val="multilevel"/>
    <w:tmpl w:val="1BFC1A3E"/>
    <w:lvl w:ilvl="0">
      <w:start w:val="1"/>
      <w:numFmt w:val="decimal"/>
      <w:lvlText w:val="%1."/>
      <w:lvlJc w:val="left"/>
      <w:pPr>
        <w:ind w:left="40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34" w:hanging="58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7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8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49" w:hanging="1800"/>
      </w:pPr>
      <w:rPr>
        <w:rFonts w:hint="default"/>
      </w:rPr>
    </w:lvl>
  </w:abstractNum>
  <w:abstractNum w:abstractNumId="7">
    <w:nsid w:val="17B7070A"/>
    <w:multiLevelType w:val="hybridMultilevel"/>
    <w:tmpl w:val="7D023628"/>
    <w:lvl w:ilvl="0" w:tplc="2594258E">
      <w:start w:val="4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DB0086"/>
    <w:multiLevelType w:val="hybridMultilevel"/>
    <w:tmpl w:val="712870E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2A6F2932"/>
    <w:multiLevelType w:val="multilevel"/>
    <w:tmpl w:val="40DC9990"/>
    <w:lvl w:ilvl="0">
      <w:start w:val="1"/>
      <w:numFmt w:val="decimalZero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59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0" w:hanging="1800"/>
      </w:pPr>
      <w:rPr>
        <w:rFonts w:hint="default"/>
      </w:rPr>
    </w:lvl>
  </w:abstractNum>
  <w:abstractNum w:abstractNumId="10">
    <w:nsid w:val="2B3C5D51"/>
    <w:multiLevelType w:val="hybridMultilevel"/>
    <w:tmpl w:val="85D812D0"/>
    <w:lvl w:ilvl="0" w:tplc="576C56FC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BD9608E"/>
    <w:multiLevelType w:val="hybridMultilevel"/>
    <w:tmpl w:val="F04E9C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17D256F"/>
    <w:multiLevelType w:val="multilevel"/>
    <w:tmpl w:val="BD5C0A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04" w:hanging="1800"/>
      </w:pPr>
      <w:rPr>
        <w:rFonts w:hint="default"/>
      </w:rPr>
    </w:lvl>
  </w:abstractNum>
  <w:abstractNum w:abstractNumId="13">
    <w:nsid w:val="4A92138D"/>
    <w:multiLevelType w:val="hybridMultilevel"/>
    <w:tmpl w:val="6B6C82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D1018FD"/>
    <w:multiLevelType w:val="multilevel"/>
    <w:tmpl w:val="D0AAAD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4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9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0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5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1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3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08" w:hanging="1800"/>
      </w:pPr>
      <w:rPr>
        <w:rFonts w:hint="default"/>
      </w:rPr>
    </w:lvl>
  </w:abstractNum>
  <w:abstractNum w:abstractNumId="15">
    <w:nsid w:val="4EB00DE8"/>
    <w:multiLevelType w:val="hybridMultilevel"/>
    <w:tmpl w:val="3F12FCC4"/>
    <w:lvl w:ilvl="0" w:tplc="8FBC9450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54F331D7"/>
    <w:multiLevelType w:val="hybridMultilevel"/>
    <w:tmpl w:val="80EC72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CF01DC8"/>
    <w:multiLevelType w:val="hybridMultilevel"/>
    <w:tmpl w:val="6CA0CF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EA05CC3"/>
    <w:multiLevelType w:val="hybridMultilevel"/>
    <w:tmpl w:val="1B7A9A5C"/>
    <w:lvl w:ilvl="0" w:tplc="F09E983E">
      <w:start w:val="1"/>
      <w:numFmt w:val="decimal"/>
      <w:lvlText w:val="%1."/>
      <w:lvlJc w:val="left"/>
      <w:pPr>
        <w:ind w:left="8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9">
    <w:nsid w:val="65F83A65"/>
    <w:multiLevelType w:val="hybridMultilevel"/>
    <w:tmpl w:val="98687A28"/>
    <w:lvl w:ilvl="0" w:tplc="807A252E">
      <w:start w:val="6"/>
      <w:numFmt w:val="decimal"/>
      <w:lvlText w:val="%1."/>
      <w:lvlJc w:val="left"/>
      <w:pPr>
        <w:ind w:left="7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7" w:hanging="360"/>
      </w:pPr>
    </w:lvl>
    <w:lvl w:ilvl="2" w:tplc="0419001B" w:tentative="1">
      <w:start w:val="1"/>
      <w:numFmt w:val="lowerRoman"/>
      <w:lvlText w:val="%3."/>
      <w:lvlJc w:val="right"/>
      <w:pPr>
        <w:ind w:left="2177" w:hanging="180"/>
      </w:pPr>
    </w:lvl>
    <w:lvl w:ilvl="3" w:tplc="0419000F" w:tentative="1">
      <w:start w:val="1"/>
      <w:numFmt w:val="decimal"/>
      <w:lvlText w:val="%4."/>
      <w:lvlJc w:val="left"/>
      <w:pPr>
        <w:ind w:left="2897" w:hanging="360"/>
      </w:pPr>
    </w:lvl>
    <w:lvl w:ilvl="4" w:tplc="04190019" w:tentative="1">
      <w:start w:val="1"/>
      <w:numFmt w:val="lowerLetter"/>
      <w:lvlText w:val="%5."/>
      <w:lvlJc w:val="left"/>
      <w:pPr>
        <w:ind w:left="3617" w:hanging="360"/>
      </w:pPr>
    </w:lvl>
    <w:lvl w:ilvl="5" w:tplc="0419001B" w:tentative="1">
      <w:start w:val="1"/>
      <w:numFmt w:val="lowerRoman"/>
      <w:lvlText w:val="%6."/>
      <w:lvlJc w:val="right"/>
      <w:pPr>
        <w:ind w:left="4337" w:hanging="180"/>
      </w:pPr>
    </w:lvl>
    <w:lvl w:ilvl="6" w:tplc="0419000F" w:tentative="1">
      <w:start w:val="1"/>
      <w:numFmt w:val="decimal"/>
      <w:lvlText w:val="%7."/>
      <w:lvlJc w:val="left"/>
      <w:pPr>
        <w:ind w:left="5057" w:hanging="360"/>
      </w:pPr>
    </w:lvl>
    <w:lvl w:ilvl="7" w:tplc="04190019" w:tentative="1">
      <w:start w:val="1"/>
      <w:numFmt w:val="lowerLetter"/>
      <w:lvlText w:val="%8."/>
      <w:lvlJc w:val="left"/>
      <w:pPr>
        <w:ind w:left="5777" w:hanging="360"/>
      </w:pPr>
    </w:lvl>
    <w:lvl w:ilvl="8" w:tplc="0419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20">
    <w:nsid w:val="71A81A81"/>
    <w:multiLevelType w:val="hybridMultilevel"/>
    <w:tmpl w:val="DC4846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D643551"/>
    <w:multiLevelType w:val="hybridMultilevel"/>
    <w:tmpl w:val="28BC2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E4203C7"/>
    <w:multiLevelType w:val="hybridMultilevel"/>
    <w:tmpl w:val="DFE85A90"/>
    <w:lvl w:ilvl="0" w:tplc="B85AD334">
      <w:start w:val="1"/>
      <w:numFmt w:val="decimal"/>
      <w:lvlText w:val="%1."/>
      <w:lvlJc w:val="left"/>
      <w:pPr>
        <w:tabs>
          <w:tab w:val="num" w:pos="1271"/>
        </w:tabs>
        <w:ind w:left="1271" w:hanging="420"/>
      </w:pPr>
      <w:rPr>
        <w:rFonts w:cs="Times New Roman" w:hint="default"/>
      </w:rPr>
    </w:lvl>
    <w:lvl w:ilvl="1" w:tplc="266A02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0FED3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6CA90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B34F0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11AE8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6B8D6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B3406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93889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22"/>
  </w:num>
  <w:num w:numId="2">
    <w:abstractNumId w:val="17"/>
  </w:num>
  <w:num w:numId="3">
    <w:abstractNumId w:val="3"/>
  </w:num>
  <w:num w:numId="4">
    <w:abstractNumId w:val="13"/>
  </w:num>
  <w:num w:numId="5">
    <w:abstractNumId w:val="21"/>
  </w:num>
  <w:num w:numId="6">
    <w:abstractNumId w:val="16"/>
  </w:num>
  <w:num w:numId="7">
    <w:abstractNumId w:val="11"/>
  </w:num>
  <w:num w:numId="8">
    <w:abstractNumId w:val="20"/>
  </w:num>
  <w:num w:numId="9">
    <w:abstractNumId w:val="8"/>
  </w:num>
  <w:num w:numId="10">
    <w:abstractNumId w:val="2"/>
  </w:num>
  <w:num w:numId="11">
    <w:abstractNumId w:val="0"/>
  </w:num>
  <w:num w:numId="12">
    <w:abstractNumId w:val="10"/>
  </w:num>
  <w:num w:numId="13">
    <w:abstractNumId w:val="15"/>
  </w:num>
  <w:num w:numId="14">
    <w:abstractNumId w:val="6"/>
  </w:num>
  <w:num w:numId="15">
    <w:abstractNumId w:val="19"/>
  </w:num>
  <w:num w:numId="16">
    <w:abstractNumId w:val="4"/>
  </w:num>
  <w:num w:numId="17">
    <w:abstractNumId w:val="5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"/>
  </w:num>
  <w:num w:numId="21">
    <w:abstractNumId w:val="7"/>
  </w:num>
  <w:num w:numId="22">
    <w:abstractNumId w:val="18"/>
  </w:num>
  <w:num w:numId="23">
    <w:abstractNumId w:val="1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4D"/>
    <w:rsid w:val="000006EA"/>
    <w:rsid w:val="00004073"/>
    <w:rsid w:val="00005C65"/>
    <w:rsid w:val="00010D4C"/>
    <w:rsid w:val="000119E0"/>
    <w:rsid w:val="00012754"/>
    <w:rsid w:val="00013A9E"/>
    <w:rsid w:val="000148BF"/>
    <w:rsid w:val="00014D21"/>
    <w:rsid w:val="00017DDB"/>
    <w:rsid w:val="00020181"/>
    <w:rsid w:val="0002140E"/>
    <w:rsid w:val="00022F93"/>
    <w:rsid w:val="0002310D"/>
    <w:rsid w:val="00023F99"/>
    <w:rsid w:val="0003597B"/>
    <w:rsid w:val="0003713E"/>
    <w:rsid w:val="000375C1"/>
    <w:rsid w:val="0004078E"/>
    <w:rsid w:val="00040AE5"/>
    <w:rsid w:val="0004125E"/>
    <w:rsid w:val="00043F3F"/>
    <w:rsid w:val="000515DA"/>
    <w:rsid w:val="00051CCD"/>
    <w:rsid w:val="00057AC7"/>
    <w:rsid w:val="00063C67"/>
    <w:rsid w:val="00066311"/>
    <w:rsid w:val="00067609"/>
    <w:rsid w:val="00071191"/>
    <w:rsid w:val="000724F5"/>
    <w:rsid w:val="0007599B"/>
    <w:rsid w:val="0007649A"/>
    <w:rsid w:val="00077500"/>
    <w:rsid w:val="00081ABF"/>
    <w:rsid w:val="00081C4D"/>
    <w:rsid w:val="0008750A"/>
    <w:rsid w:val="00087C3B"/>
    <w:rsid w:val="0009173E"/>
    <w:rsid w:val="00094853"/>
    <w:rsid w:val="0009755E"/>
    <w:rsid w:val="000A618E"/>
    <w:rsid w:val="000B199F"/>
    <w:rsid w:val="000B3FD8"/>
    <w:rsid w:val="000B52D7"/>
    <w:rsid w:val="000B70E4"/>
    <w:rsid w:val="000C1500"/>
    <w:rsid w:val="000C46D2"/>
    <w:rsid w:val="000C4BBB"/>
    <w:rsid w:val="000C64F1"/>
    <w:rsid w:val="000C6BC0"/>
    <w:rsid w:val="000D27C9"/>
    <w:rsid w:val="000D2F2A"/>
    <w:rsid w:val="000D63DD"/>
    <w:rsid w:val="000E2B2E"/>
    <w:rsid w:val="000F3DC8"/>
    <w:rsid w:val="000F5F96"/>
    <w:rsid w:val="000F783A"/>
    <w:rsid w:val="00101456"/>
    <w:rsid w:val="00105DD0"/>
    <w:rsid w:val="00114AE6"/>
    <w:rsid w:val="001153FB"/>
    <w:rsid w:val="00115B4E"/>
    <w:rsid w:val="00120F5B"/>
    <w:rsid w:val="001224F9"/>
    <w:rsid w:val="00122950"/>
    <w:rsid w:val="001370EA"/>
    <w:rsid w:val="00141A22"/>
    <w:rsid w:val="00142A27"/>
    <w:rsid w:val="00142C74"/>
    <w:rsid w:val="00142CEA"/>
    <w:rsid w:val="00146825"/>
    <w:rsid w:val="00151C28"/>
    <w:rsid w:val="00151CF4"/>
    <w:rsid w:val="00153F1D"/>
    <w:rsid w:val="00154434"/>
    <w:rsid w:val="0016297A"/>
    <w:rsid w:val="001646BE"/>
    <w:rsid w:val="00165A8C"/>
    <w:rsid w:val="001664BA"/>
    <w:rsid w:val="00171E10"/>
    <w:rsid w:val="00173291"/>
    <w:rsid w:val="00173D56"/>
    <w:rsid w:val="00174C0D"/>
    <w:rsid w:val="001774AB"/>
    <w:rsid w:val="00177DF3"/>
    <w:rsid w:val="0018182D"/>
    <w:rsid w:val="0018404B"/>
    <w:rsid w:val="001865B8"/>
    <w:rsid w:val="0019086C"/>
    <w:rsid w:val="0019772C"/>
    <w:rsid w:val="001A1D4A"/>
    <w:rsid w:val="001A38C9"/>
    <w:rsid w:val="001A56EB"/>
    <w:rsid w:val="001C0840"/>
    <w:rsid w:val="001D0E4D"/>
    <w:rsid w:val="001D6113"/>
    <w:rsid w:val="001F17D8"/>
    <w:rsid w:val="00201494"/>
    <w:rsid w:val="00202EFB"/>
    <w:rsid w:val="00203984"/>
    <w:rsid w:val="0020695D"/>
    <w:rsid w:val="0020737A"/>
    <w:rsid w:val="00213959"/>
    <w:rsid w:val="00232C10"/>
    <w:rsid w:val="00234EE0"/>
    <w:rsid w:val="00235B86"/>
    <w:rsid w:val="00244FF9"/>
    <w:rsid w:val="00246CF8"/>
    <w:rsid w:val="00252F8E"/>
    <w:rsid w:val="00270203"/>
    <w:rsid w:val="00270EF0"/>
    <w:rsid w:val="002731B4"/>
    <w:rsid w:val="002750E2"/>
    <w:rsid w:val="00291291"/>
    <w:rsid w:val="00292C03"/>
    <w:rsid w:val="002A0FA6"/>
    <w:rsid w:val="002A32E0"/>
    <w:rsid w:val="002A372D"/>
    <w:rsid w:val="002A3E8E"/>
    <w:rsid w:val="002A52E9"/>
    <w:rsid w:val="002B42D1"/>
    <w:rsid w:val="002B5A46"/>
    <w:rsid w:val="002B6980"/>
    <w:rsid w:val="002C52B5"/>
    <w:rsid w:val="002C7169"/>
    <w:rsid w:val="002C72F3"/>
    <w:rsid w:val="002D09EE"/>
    <w:rsid w:val="002D45CD"/>
    <w:rsid w:val="002D696E"/>
    <w:rsid w:val="002D71E0"/>
    <w:rsid w:val="002D7247"/>
    <w:rsid w:val="002D7B35"/>
    <w:rsid w:val="002E03D6"/>
    <w:rsid w:val="002E2E00"/>
    <w:rsid w:val="002F462A"/>
    <w:rsid w:val="0030767C"/>
    <w:rsid w:val="003166F1"/>
    <w:rsid w:val="00327378"/>
    <w:rsid w:val="00330F7A"/>
    <w:rsid w:val="0033211B"/>
    <w:rsid w:val="003341AD"/>
    <w:rsid w:val="00342F64"/>
    <w:rsid w:val="003437EF"/>
    <w:rsid w:val="00352960"/>
    <w:rsid w:val="003574E6"/>
    <w:rsid w:val="00361111"/>
    <w:rsid w:val="00363B7D"/>
    <w:rsid w:val="003642B0"/>
    <w:rsid w:val="00370455"/>
    <w:rsid w:val="003761F0"/>
    <w:rsid w:val="00395A26"/>
    <w:rsid w:val="003A2485"/>
    <w:rsid w:val="003A457E"/>
    <w:rsid w:val="003B2F3F"/>
    <w:rsid w:val="003B3DA3"/>
    <w:rsid w:val="003B513C"/>
    <w:rsid w:val="003C06F5"/>
    <w:rsid w:val="003C19E0"/>
    <w:rsid w:val="003C24A8"/>
    <w:rsid w:val="003C3DE4"/>
    <w:rsid w:val="003C675E"/>
    <w:rsid w:val="003D0860"/>
    <w:rsid w:val="003E3AEF"/>
    <w:rsid w:val="003E547D"/>
    <w:rsid w:val="003E7F00"/>
    <w:rsid w:val="003F1116"/>
    <w:rsid w:val="00400C5C"/>
    <w:rsid w:val="00404B4D"/>
    <w:rsid w:val="0040534F"/>
    <w:rsid w:val="00407BD0"/>
    <w:rsid w:val="00412996"/>
    <w:rsid w:val="004156FE"/>
    <w:rsid w:val="0042057A"/>
    <w:rsid w:val="004205B1"/>
    <w:rsid w:val="00420E63"/>
    <w:rsid w:val="00422116"/>
    <w:rsid w:val="0042318F"/>
    <w:rsid w:val="0042786A"/>
    <w:rsid w:val="00433005"/>
    <w:rsid w:val="0043455A"/>
    <w:rsid w:val="00435734"/>
    <w:rsid w:val="004401BD"/>
    <w:rsid w:val="004404AC"/>
    <w:rsid w:val="00445FAD"/>
    <w:rsid w:val="004468C2"/>
    <w:rsid w:val="00447BD8"/>
    <w:rsid w:val="00450813"/>
    <w:rsid w:val="00452666"/>
    <w:rsid w:val="00452FCA"/>
    <w:rsid w:val="00453AEA"/>
    <w:rsid w:val="0045430D"/>
    <w:rsid w:val="00462029"/>
    <w:rsid w:val="00463501"/>
    <w:rsid w:val="0046552A"/>
    <w:rsid w:val="00477CB4"/>
    <w:rsid w:val="00483553"/>
    <w:rsid w:val="00483E74"/>
    <w:rsid w:val="00485C8C"/>
    <w:rsid w:val="004861C8"/>
    <w:rsid w:val="004879E3"/>
    <w:rsid w:val="00496EA8"/>
    <w:rsid w:val="00497123"/>
    <w:rsid w:val="00497E13"/>
    <w:rsid w:val="004A061E"/>
    <w:rsid w:val="004A210D"/>
    <w:rsid w:val="004B0A05"/>
    <w:rsid w:val="004B4A46"/>
    <w:rsid w:val="004B6C1A"/>
    <w:rsid w:val="004C0130"/>
    <w:rsid w:val="004C0CF2"/>
    <w:rsid w:val="004C19F5"/>
    <w:rsid w:val="004C1B38"/>
    <w:rsid w:val="004C209B"/>
    <w:rsid w:val="004C29C8"/>
    <w:rsid w:val="004C2B3A"/>
    <w:rsid w:val="004C38F1"/>
    <w:rsid w:val="004C47BB"/>
    <w:rsid w:val="004E05A4"/>
    <w:rsid w:val="004E4BAB"/>
    <w:rsid w:val="004F26D6"/>
    <w:rsid w:val="004F409F"/>
    <w:rsid w:val="005117F3"/>
    <w:rsid w:val="00521694"/>
    <w:rsid w:val="00525253"/>
    <w:rsid w:val="005307E8"/>
    <w:rsid w:val="00530926"/>
    <w:rsid w:val="00532A4B"/>
    <w:rsid w:val="00536193"/>
    <w:rsid w:val="00536DA3"/>
    <w:rsid w:val="00547CEF"/>
    <w:rsid w:val="0055124D"/>
    <w:rsid w:val="00556258"/>
    <w:rsid w:val="005614E6"/>
    <w:rsid w:val="00562D44"/>
    <w:rsid w:val="00564F09"/>
    <w:rsid w:val="00565D42"/>
    <w:rsid w:val="00570F62"/>
    <w:rsid w:val="005715FE"/>
    <w:rsid w:val="00571FE2"/>
    <w:rsid w:val="00572029"/>
    <w:rsid w:val="00573014"/>
    <w:rsid w:val="00577753"/>
    <w:rsid w:val="00584D96"/>
    <w:rsid w:val="00584E28"/>
    <w:rsid w:val="00585B38"/>
    <w:rsid w:val="005A1307"/>
    <w:rsid w:val="005B0806"/>
    <w:rsid w:val="005B438A"/>
    <w:rsid w:val="005B6045"/>
    <w:rsid w:val="005B77E5"/>
    <w:rsid w:val="005C2DA8"/>
    <w:rsid w:val="005C3239"/>
    <w:rsid w:val="005C6669"/>
    <w:rsid w:val="005C7210"/>
    <w:rsid w:val="005D1010"/>
    <w:rsid w:val="005D3DF4"/>
    <w:rsid w:val="005D72F7"/>
    <w:rsid w:val="005E1F54"/>
    <w:rsid w:val="005E5F29"/>
    <w:rsid w:val="005F743B"/>
    <w:rsid w:val="006061B9"/>
    <w:rsid w:val="00607657"/>
    <w:rsid w:val="00607F23"/>
    <w:rsid w:val="00610042"/>
    <w:rsid w:val="00611A38"/>
    <w:rsid w:val="006130E5"/>
    <w:rsid w:val="00616351"/>
    <w:rsid w:val="006174F0"/>
    <w:rsid w:val="00622FCD"/>
    <w:rsid w:val="006309E3"/>
    <w:rsid w:val="00631619"/>
    <w:rsid w:val="00631E42"/>
    <w:rsid w:val="006421D2"/>
    <w:rsid w:val="0064617D"/>
    <w:rsid w:val="00650F36"/>
    <w:rsid w:val="0066401B"/>
    <w:rsid w:val="00671083"/>
    <w:rsid w:val="0067265C"/>
    <w:rsid w:val="00672D4E"/>
    <w:rsid w:val="00673CCB"/>
    <w:rsid w:val="006747B0"/>
    <w:rsid w:val="00675E6A"/>
    <w:rsid w:val="00682396"/>
    <w:rsid w:val="006932D3"/>
    <w:rsid w:val="00695591"/>
    <w:rsid w:val="006A5C8A"/>
    <w:rsid w:val="006B162F"/>
    <w:rsid w:val="006B1944"/>
    <w:rsid w:val="006B4219"/>
    <w:rsid w:val="006B47D9"/>
    <w:rsid w:val="006B4B49"/>
    <w:rsid w:val="006B4B67"/>
    <w:rsid w:val="006C2919"/>
    <w:rsid w:val="006E02A4"/>
    <w:rsid w:val="006E0FB0"/>
    <w:rsid w:val="006E3F4A"/>
    <w:rsid w:val="006F5305"/>
    <w:rsid w:val="00706802"/>
    <w:rsid w:val="00707564"/>
    <w:rsid w:val="00713F15"/>
    <w:rsid w:val="00715C7A"/>
    <w:rsid w:val="00721F57"/>
    <w:rsid w:val="00721F98"/>
    <w:rsid w:val="00731A6C"/>
    <w:rsid w:val="00737913"/>
    <w:rsid w:val="007415CB"/>
    <w:rsid w:val="00744641"/>
    <w:rsid w:val="00763228"/>
    <w:rsid w:val="00763C7F"/>
    <w:rsid w:val="00775099"/>
    <w:rsid w:val="007A0CA5"/>
    <w:rsid w:val="007A144E"/>
    <w:rsid w:val="007A193B"/>
    <w:rsid w:val="007A1D68"/>
    <w:rsid w:val="007A1DE5"/>
    <w:rsid w:val="007A1E1E"/>
    <w:rsid w:val="007A237D"/>
    <w:rsid w:val="007B03AA"/>
    <w:rsid w:val="007B65F9"/>
    <w:rsid w:val="007C1713"/>
    <w:rsid w:val="007C78EA"/>
    <w:rsid w:val="007D3C3A"/>
    <w:rsid w:val="007D4515"/>
    <w:rsid w:val="007D7162"/>
    <w:rsid w:val="007D7754"/>
    <w:rsid w:val="007E27DF"/>
    <w:rsid w:val="007E302C"/>
    <w:rsid w:val="007F1BD4"/>
    <w:rsid w:val="007F2003"/>
    <w:rsid w:val="00800ECF"/>
    <w:rsid w:val="008010C9"/>
    <w:rsid w:val="00814BE4"/>
    <w:rsid w:val="00814E8E"/>
    <w:rsid w:val="00822E61"/>
    <w:rsid w:val="00825E0F"/>
    <w:rsid w:val="008261C3"/>
    <w:rsid w:val="00833852"/>
    <w:rsid w:val="00835F03"/>
    <w:rsid w:val="00844363"/>
    <w:rsid w:val="008524B4"/>
    <w:rsid w:val="00852554"/>
    <w:rsid w:val="00857F5B"/>
    <w:rsid w:val="00876225"/>
    <w:rsid w:val="00877D24"/>
    <w:rsid w:val="00880470"/>
    <w:rsid w:val="00886A20"/>
    <w:rsid w:val="008947E2"/>
    <w:rsid w:val="008957FA"/>
    <w:rsid w:val="00895885"/>
    <w:rsid w:val="00897758"/>
    <w:rsid w:val="008B2D70"/>
    <w:rsid w:val="008B4A00"/>
    <w:rsid w:val="008B4CCB"/>
    <w:rsid w:val="008B536F"/>
    <w:rsid w:val="008C122A"/>
    <w:rsid w:val="008C1A24"/>
    <w:rsid w:val="008D07F7"/>
    <w:rsid w:val="008D1A91"/>
    <w:rsid w:val="008D25BD"/>
    <w:rsid w:val="008D4191"/>
    <w:rsid w:val="008D5750"/>
    <w:rsid w:val="008D7911"/>
    <w:rsid w:val="008E2C40"/>
    <w:rsid w:val="008E4AB9"/>
    <w:rsid w:val="008E4CA6"/>
    <w:rsid w:val="00902EBA"/>
    <w:rsid w:val="009050A6"/>
    <w:rsid w:val="00917C72"/>
    <w:rsid w:val="00920233"/>
    <w:rsid w:val="0092454A"/>
    <w:rsid w:val="00931A84"/>
    <w:rsid w:val="00932576"/>
    <w:rsid w:val="00933E5F"/>
    <w:rsid w:val="00942145"/>
    <w:rsid w:val="0094344D"/>
    <w:rsid w:val="00947FAC"/>
    <w:rsid w:val="00952439"/>
    <w:rsid w:val="009524FA"/>
    <w:rsid w:val="00954535"/>
    <w:rsid w:val="009616B9"/>
    <w:rsid w:val="00962115"/>
    <w:rsid w:val="00964783"/>
    <w:rsid w:val="00967248"/>
    <w:rsid w:val="00967A51"/>
    <w:rsid w:val="009700E1"/>
    <w:rsid w:val="00970923"/>
    <w:rsid w:val="00973306"/>
    <w:rsid w:val="00973631"/>
    <w:rsid w:val="009770E7"/>
    <w:rsid w:val="0098214D"/>
    <w:rsid w:val="00991ECC"/>
    <w:rsid w:val="00992552"/>
    <w:rsid w:val="00995FC2"/>
    <w:rsid w:val="00996072"/>
    <w:rsid w:val="009A1223"/>
    <w:rsid w:val="009A46BC"/>
    <w:rsid w:val="009A4B25"/>
    <w:rsid w:val="009A6ADD"/>
    <w:rsid w:val="009B2916"/>
    <w:rsid w:val="009B2CC1"/>
    <w:rsid w:val="009C4F26"/>
    <w:rsid w:val="009C5718"/>
    <w:rsid w:val="009C6420"/>
    <w:rsid w:val="009D1055"/>
    <w:rsid w:val="009D70F5"/>
    <w:rsid w:val="009D715F"/>
    <w:rsid w:val="009D7254"/>
    <w:rsid w:val="009E7DB3"/>
    <w:rsid w:val="009F3E94"/>
    <w:rsid w:val="009F4661"/>
    <w:rsid w:val="009F6AD1"/>
    <w:rsid w:val="009F77B1"/>
    <w:rsid w:val="00A050BE"/>
    <w:rsid w:val="00A13574"/>
    <w:rsid w:val="00A13709"/>
    <w:rsid w:val="00A14D72"/>
    <w:rsid w:val="00A165D1"/>
    <w:rsid w:val="00A23127"/>
    <w:rsid w:val="00A265BB"/>
    <w:rsid w:val="00A323CE"/>
    <w:rsid w:val="00A4322C"/>
    <w:rsid w:val="00A47A38"/>
    <w:rsid w:val="00A47EEC"/>
    <w:rsid w:val="00A47FF2"/>
    <w:rsid w:val="00A51F91"/>
    <w:rsid w:val="00A566F1"/>
    <w:rsid w:val="00A613E0"/>
    <w:rsid w:val="00A62314"/>
    <w:rsid w:val="00A64427"/>
    <w:rsid w:val="00A83828"/>
    <w:rsid w:val="00A87B0D"/>
    <w:rsid w:val="00A93FB5"/>
    <w:rsid w:val="00A96C57"/>
    <w:rsid w:val="00AA06D9"/>
    <w:rsid w:val="00AA136D"/>
    <w:rsid w:val="00AA72DA"/>
    <w:rsid w:val="00AC140C"/>
    <w:rsid w:val="00AC2FAE"/>
    <w:rsid w:val="00AC6D1C"/>
    <w:rsid w:val="00AD2A6B"/>
    <w:rsid w:val="00AD3F2C"/>
    <w:rsid w:val="00AD5D1E"/>
    <w:rsid w:val="00AD7B6A"/>
    <w:rsid w:val="00AF0C0A"/>
    <w:rsid w:val="00AF4DEE"/>
    <w:rsid w:val="00B018E9"/>
    <w:rsid w:val="00B0237A"/>
    <w:rsid w:val="00B02985"/>
    <w:rsid w:val="00B03E28"/>
    <w:rsid w:val="00B04F7A"/>
    <w:rsid w:val="00B12431"/>
    <w:rsid w:val="00B24763"/>
    <w:rsid w:val="00B3275D"/>
    <w:rsid w:val="00B33770"/>
    <w:rsid w:val="00B35354"/>
    <w:rsid w:val="00B35DEB"/>
    <w:rsid w:val="00B549C5"/>
    <w:rsid w:val="00B554FB"/>
    <w:rsid w:val="00B557E8"/>
    <w:rsid w:val="00B60B1F"/>
    <w:rsid w:val="00B63FAE"/>
    <w:rsid w:val="00B701EE"/>
    <w:rsid w:val="00B76028"/>
    <w:rsid w:val="00B80080"/>
    <w:rsid w:val="00B805C7"/>
    <w:rsid w:val="00B84856"/>
    <w:rsid w:val="00B91914"/>
    <w:rsid w:val="00B93060"/>
    <w:rsid w:val="00B977FC"/>
    <w:rsid w:val="00B97A11"/>
    <w:rsid w:val="00BA69F7"/>
    <w:rsid w:val="00BB5DD1"/>
    <w:rsid w:val="00BC329C"/>
    <w:rsid w:val="00BC5AE9"/>
    <w:rsid w:val="00BD0901"/>
    <w:rsid w:val="00BD7B1A"/>
    <w:rsid w:val="00BE043A"/>
    <w:rsid w:val="00BE2A79"/>
    <w:rsid w:val="00BE2E2A"/>
    <w:rsid w:val="00BF0CA5"/>
    <w:rsid w:val="00BF1431"/>
    <w:rsid w:val="00BF2BE0"/>
    <w:rsid w:val="00BF40C8"/>
    <w:rsid w:val="00BF5574"/>
    <w:rsid w:val="00BF6768"/>
    <w:rsid w:val="00C01B78"/>
    <w:rsid w:val="00C024FB"/>
    <w:rsid w:val="00C03D8A"/>
    <w:rsid w:val="00C10E00"/>
    <w:rsid w:val="00C13191"/>
    <w:rsid w:val="00C23E3B"/>
    <w:rsid w:val="00C257B5"/>
    <w:rsid w:val="00C4400A"/>
    <w:rsid w:val="00C44945"/>
    <w:rsid w:val="00C6797D"/>
    <w:rsid w:val="00C707BF"/>
    <w:rsid w:val="00C7151E"/>
    <w:rsid w:val="00C80D53"/>
    <w:rsid w:val="00C81476"/>
    <w:rsid w:val="00C85846"/>
    <w:rsid w:val="00C868A4"/>
    <w:rsid w:val="00CA008C"/>
    <w:rsid w:val="00CA1520"/>
    <w:rsid w:val="00CA32CD"/>
    <w:rsid w:val="00CA74D0"/>
    <w:rsid w:val="00CB187C"/>
    <w:rsid w:val="00CB1A98"/>
    <w:rsid w:val="00CC14AE"/>
    <w:rsid w:val="00CC1FE7"/>
    <w:rsid w:val="00CD5A32"/>
    <w:rsid w:val="00CD6294"/>
    <w:rsid w:val="00CD6C22"/>
    <w:rsid w:val="00CD7C07"/>
    <w:rsid w:val="00CE0F27"/>
    <w:rsid w:val="00CE4B5F"/>
    <w:rsid w:val="00CE5982"/>
    <w:rsid w:val="00CF1CA4"/>
    <w:rsid w:val="00CF382E"/>
    <w:rsid w:val="00CF4290"/>
    <w:rsid w:val="00CF62C0"/>
    <w:rsid w:val="00CF6330"/>
    <w:rsid w:val="00D02058"/>
    <w:rsid w:val="00D02ED9"/>
    <w:rsid w:val="00D04F52"/>
    <w:rsid w:val="00D128A4"/>
    <w:rsid w:val="00D145AE"/>
    <w:rsid w:val="00D15AC3"/>
    <w:rsid w:val="00D1678D"/>
    <w:rsid w:val="00D20B78"/>
    <w:rsid w:val="00D20E11"/>
    <w:rsid w:val="00D22073"/>
    <w:rsid w:val="00D22ACD"/>
    <w:rsid w:val="00D256E3"/>
    <w:rsid w:val="00D258F5"/>
    <w:rsid w:val="00D25E21"/>
    <w:rsid w:val="00D323C3"/>
    <w:rsid w:val="00D36C8A"/>
    <w:rsid w:val="00D42A42"/>
    <w:rsid w:val="00D436DC"/>
    <w:rsid w:val="00D45E61"/>
    <w:rsid w:val="00D463E2"/>
    <w:rsid w:val="00D4758A"/>
    <w:rsid w:val="00D5002F"/>
    <w:rsid w:val="00D55FED"/>
    <w:rsid w:val="00D60A1A"/>
    <w:rsid w:val="00D62CDD"/>
    <w:rsid w:val="00D62FC5"/>
    <w:rsid w:val="00D7396D"/>
    <w:rsid w:val="00D742CF"/>
    <w:rsid w:val="00D77368"/>
    <w:rsid w:val="00D82C6B"/>
    <w:rsid w:val="00D84348"/>
    <w:rsid w:val="00D8535E"/>
    <w:rsid w:val="00D86F14"/>
    <w:rsid w:val="00D875BB"/>
    <w:rsid w:val="00D90658"/>
    <w:rsid w:val="00D9239F"/>
    <w:rsid w:val="00DA1D22"/>
    <w:rsid w:val="00DB0CEA"/>
    <w:rsid w:val="00DB3AC5"/>
    <w:rsid w:val="00DC476B"/>
    <w:rsid w:val="00DD20AE"/>
    <w:rsid w:val="00DD3641"/>
    <w:rsid w:val="00DD6F7F"/>
    <w:rsid w:val="00DE2432"/>
    <w:rsid w:val="00DE5821"/>
    <w:rsid w:val="00DE6629"/>
    <w:rsid w:val="00DF0CD5"/>
    <w:rsid w:val="00DF1E79"/>
    <w:rsid w:val="00DF6BBE"/>
    <w:rsid w:val="00DF7847"/>
    <w:rsid w:val="00E0437A"/>
    <w:rsid w:val="00E04E75"/>
    <w:rsid w:val="00E0727A"/>
    <w:rsid w:val="00E11938"/>
    <w:rsid w:val="00E1371C"/>
    <w:rsid w:val="00E142A9"/>
    <w:rsid w:val="00E148F5"/>
    <w:rsid w:val="00E16185"/>
    <w:rsid w:val="00E21874"/>
    <w:rsid w:val="00E2495C"/>
    <w:rsid w:val="00E443D2"/>
    <w:rsid w:val="00E44FCB"/>
    <w:rsid w:val="00E468C1"/>
    <w:rsid w:val="00E54389"/>
    <w:rsid w:val="00E546D3"/>
    <w:rsid w:val="00E611CC"/>
    <w:rsid w:val="00E74AAC"/>
    <w:rsid w:val="00E86681"/>
    <w:rsid w:val="00E8797C"/>
    <w:rsid w:val="00E94DEB"/>
    <w:rsid w:val="00E95277"/>
    <w:rsid w:val="00E95595"/>
    <w:rsid w:val="00E963A5"/>
    <w:rsid w:val="00E97C29"/>
    <w:rsid w:val="00EA6A67"/>
    <w:rsid w:val="00EB03A4"/>
    <w:rsid w:val="00EB12F9"/>
    <w:rsid w:val="00EB4BAF"/>
    <w:rsid w:val="00EC63E9"/>
    <w:rsid w:val="00ED10B8"/>
    <w:rsid w:val="00ED4DE3"/>
    <w:rsid w:val="00ED71D2"/>
    <w:rsid w:val="00ED73EA"/>
    <w:rsid w:val="00ED76C6"/>
    <w:rsid w:val="00EE31EB"/>
    <w:rsid w:val="00EE33BF"/>
    <w:rsid w:val="00EE5EE5"/>
    <w:rsid w:val="00EF0863"/>
    <w:rsid w:val="00EF7EB3"/>
    <w:rsid w:val="00F019ED"/>
    <w:rsid w:val="00F02DA2"/>
    <w:rsid w:val="00F07025"/>
    <w:rsid w:val="00F078FE"/>
    <w:rsid w:val="00F10F11"/>
    <w:rsid w:val="00F1281A"/>
    <w:rsid w:val="00F1290E"/>
    <w:rsid w:val="00F134BD"/>
    <w:rsid w:val="00F158F2"/>
    <w:rsid w:val="00F16CF1"/>
    <w:rsid w:val="00F3014C"/>
    <w:rsid w:val="00F36F2D"/>
    <w:rsid w:val="00F41495"/>
    <w:rsid w:val="00F45C1C"/>
    <w:rsid w:val="00F520BE"/>
    <w:rsid w:val="00F565DF"/>
    <w:rsid w:val="00F57D70"/>
    <w:rsid w:val="00F64C52"/>
    <w:rsid w:val="00F71CFB"/>
    <w:rsid w:val="00F726C5"/>
    <w:rsid w:val="00F8042E"/>
    <w:rsid w:val="00F8675E"/>
    <w:rsid w:val="00F9546A"/>
    <w:rsid w:val="00F970F4"/>
    <w:rsid w:val="00FD22CE"/>
    <w:rsid w:val="00FD2677"/>
    <w:rsid w:val="00FE27D1"/>
    <w:rsid w:val="00FE70F2"/>
    <w:rsid w:val="00FF1B2D"/>
    <w:rsid w:val="00FF51C9"/>
    <w:rsid w:val="00FF6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7BC40399"/>
  <w15:docId w15:val="{0CEF88D7-C061-4072-900A-21711812D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D5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F743B"/>
    <w:pPr>
      <w:keepNext/>
      <w:tabs>
        <w:tab w:val="left" w:pos="0"/>
      </w:tabs>
      <w:suppressAutoHyphens/>
      <w:spacing w:after="0" w:line="240" w:lineRule="auto"/>
      <w:jc w:val="center"/>
      <w:outlineLvl w:val="0"/>
    </w:pPr>
    <w:rPr>
      <w:rFonts w:ascii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F743B"/>
    <w:rPr>
      <w:rFonts w:ascii="Times New Roman" w:hAnsi="Times New Roman" w:cs="Times New Roman"/>
      <w:b/>
      <w:sz w:val="20"/>
      <w:lang w:eastAsia="ru-RU"/>
    </w:rPr>
  </w:style>
  <w:style w:type="paragraph" w:styleId="2">
    <w:name w:val="Body Text 2"/>
    <w:basedOn w:val="a"/>
    <w:link w:val="20"/>
    <w:uiPriority w:val="99"/>
    <w:semiHidden/>
    <w:rsid w:val="00D04F52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20">
    <w:name w:val="Основной текст 2 Знак"/>
    <w:link w:val="2"/>
    <w:uiPriority w:val="99"/>
    <w:semiHidden/>
    <w:locked/>
    <w:rsid w:val="00D04F52"/>
    <w:rPr>
      <w:rFonts w:ascii="Times New Roman" w:hAnsi="Times New Roman" w:cs="Times New Roman"/>
      <w:b/>
      <w:sz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3C3DE4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3C3DE4"/>
    <w:rPr>
      <w:rFonts w:ascii="Tahoma" w:hAnsi="Tahoma" w:cs="Times New Roman"/>
      <w:sz w:val="16"/>
    </w:rPr>
  </w:style>
  <w:style w:type="paragraph" w:customStyle="1" w:styleId="11">
    <w:name w:val="Знак Знак Знак1 Знак"/>
    <w:basedOn w:val="a"/>
    <w:uiPriority w:val="99"/>
    <w:rsid w:val="005F743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List Paragraph"/>
    <w:basedOn w:val="a"/>
    <w:uiPriority w:val="99"/>
    <w:qFormat/>
    <w:rsid w:val="0004125E"/>
    <w:pPr>
      <w:ind w:left="720"/>
      <w:contextualSpacing/>
    </w:pPr>
  </w:style>
  <w:style w:type="table" w:styleId="a6">
    <w:name w:val="Table Grid"/>
    <w:basedOn w:val="a1"/>
    <w:uiPriority w:val="99"/>
    <w:rsid w:val="006174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uiPriority w:val="99"/>
    <w:semiHidden/>
    <w:unhideWhenUsed/>
    <w:rsid w:val="0007599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7599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7599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7599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7599B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35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12915-A16D-4ABC-84FD-B0692ED9D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1645</Words>
  <Characters>9377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Бессонов Олег Иванович</dc:creator>
  <cp:keywords/>
  <dc:description/>
  <cp:lastModifiedBy>Баранцев Максим Алексеевич</cp:lastModifiedBy>
  <cp:revision>3</cp:revision>
  <cp:lastPrinted>2022-06-24T10:40:00Z</cp:lastPrinted>
  <dcterms:created xsi:type="dcterms:W3CDTF">2022-09-15T05:42:00Z</dcterms:created>
  <dcterms:modified xsi:type="dcterms:W3CDTF">2022-09-15T11:03:00Z</dcterms:modified>
</cp:coreProperties>
</file>